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8EFD5" w14:textId="77777777" w:rsidR="00C53785" w:rsidRPr="001944C1" w:rsidRDefault="00C5378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3E3BA803" w14:textId="1CB20615" w:rsidR="00C53785" w:rsidRPr="001944C1" w:rsidRDefault="00C5378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74A00959" w14:textId="77777777" w:rsidR="002808ED" w:rsidRPr="001944C1" w:rsidRDefault="002808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72A720A0" w14:textId="05A3740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bookmarkStart w:id="0" w:name="_Hlk137114261"/>
      <w:r w:rsidRPr="001944C1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CARTA DE CONFORMIDAD DEL ASESOR(A) DE TESIS</w:t>
      </w:r>
    </w:p>
    <w:p w14:paraId="6AA6D122" w14:textId="77777777" w:rsidR="002808ED" w:rsidRPr="001944C1" w:rsidRDefault="002808ED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p w14:paraId="109B7FCE" w14:textId="77777777" w:rsidR="00DC20FF" w:rsidRPr="001944C1" w:rsidRDefault="00DC20FF" w:rsidP="00DC20FF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ind w:left="119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3882C80B" w14:textId="77777777" w:rsidR="00DC20FF" w:rsidRPr="001944C1" w:rsidRDefault="00DC20FF" w:rsidP="00DC20FF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Ciudad, </w:t>
      </w:r>
      <w:proofErr w:type="gramStart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..</w:t>
      </w:r>
      <w:proofErr w:type="gramEnd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…. de……………</w:t>
      </w:r>
      <w:proofErr w:type="gramStart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…….</w:t>
      </w:r>
      <w:proofErr w:type="gramEnd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. ….. de 202….</w:t>
      </w:r>
    </w:p>
    <w:p w14:paraId="0C412F68" w14:textId="77777777" w:rsidR="00DC20FF" w:rsidRPr="001944C1" w:rsidRDefault="00DC20FF" w:rsidP="00DC20FF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ind w:left="119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3BC4615A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Señor(a),</w:t>
      </w:r>
    </w:p>
    <w:p w14:paraId="250FD743" w14:textId="11471D8F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Jefe d</w:t>
      </w:r>
      <w:r w:rsidR="00CB23EB" w:rsidRPr="001944C1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el Departamento de Investigación</w:t>
      </w:r>
    </w:p>
    <w:p w14:paraId="6BC1E6C0" w14:textId="316C69DD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bookmarkStart w:id="1" w:name="_heading=h.gjdgxs" w:colFirst="0" w:colLast="0"/>
      <w:bookmarkEnd w:id="1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Facultad </w:t>
      </w:r>
      <w:r w:rsidR="00CB23EB"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de Ciencias Agrarias y Ambientales</w:t>
      </w:r>
    </w:p>
    <w:p w14:paraId="08BE438C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063205A4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480F0566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Reciba un cordial saludo.</w:t>
      </w:r>
    </w:p>
    <w:p w14:paraId="034EE2F7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0465C718" w14:textId="6C647705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ab/>
        <w:t xml:space="preserve">Sirva el presente para informar que </w:t>
      </w:r>
      <w:r w:rsidRPr="001944C1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es-PE"/>
        </w:rPr>
        <w:t>la tesis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bajo mi asesoría, con </w:t>
      </w:r>
      <w:r w:rsidRPr="001944C1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es-PE"/>
        </w:rPr>
        <w:t>título: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…………………</w:t>
      </w:r>
      <w:proofErr w:type="gramStart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…….</w:t>
      </w:r>
      <w:proofErr w:type="gramEnd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.…….……….…….., presentado por …………………………………… </w:t>
      </w:r>
      <w:r w:rsid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, con 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código de estudiante </w:t>
      </w:r>
      <w:r w:rsid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……….. 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y DNI</w:t>
      </w:r>
      <w:r w:rsid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………………</w:t>
      </w:r>
      <w:proofErr w:type="gramStart"/>
      <w:r w:rsid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…….</w:t>
      </w:r>
      <w:proofErr w:type="gramEnd"/>
      <w:r w:rsid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,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para optar el </w:t>
      </w:r>
      <w:r w:rsidRPr="001944C1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es-PE"/>
        </w:rPr>
        <w:t>título profesional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de ……………………………………. ha sido revisado en su totalidad por mi persona y </w:t>
      </w:r>
      <w:r w:rsidRPr="001944C1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CONSIDERO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que el mismo se encuentra </w:t>
      </w:r>
      <w:r w:rsidRPr="001944C1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APTO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para ser sustentado ante el Jurado Evaluador.</w:t>
      </w:r>
    </w:p>
    <w:p w14:paraId="4F93A163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6DA3303D" w14:textId="46472C84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01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Asimismo, para garantizar la originalidad del documento en mención, se </w:t>
      </w:r>
      <w:proofErr w:type="gramStart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le</w:t>
      </w:r>
      <w:proofErr w:type="gramEnd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ha sometido a los mecanismos de control y procedimientos </w:t>
      </w:r>
      <w:proofErr w:type="spellStart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antiplagio</w:t>
      </w:r>
      <w:proofErr w:type="spellEnd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previstos en la normativa interna de la Universidad, </w:t>
      </w:r>
      <w:r w:rsidRPr="001944C1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cuyo resultado alc</w:t>
      </w:r>
      <w:r w:rsidR="001944C1" w:rsidRPr="001944C1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anzó un porcentaje de ……. % de similitud</w:t>
      </w:r>
      <w:r w:rsidR="001944C1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 xml:space="preserve"> (máximo 20 %)*</w:t>
      </w:r>
      <w:r w:rsidR="001944C1" w:rsidRPr="001944C1"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  <w:t>.</w:t>
      </w: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Por tanto, en mi condición de asesor(a), firmo la presente carta en señal de conformidad y adjunto el informe de similitud del Sistema </w:t>
      </w:r>
      <w:proofErr w:type="spellStart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Antiplagio</w:t>
      </w:r>
      <w:proofErr w:type="spellEnd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</w:t>
      </w:r>
      <w:proofErr w:type="spellStart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Turnitin</w:t>
      </w:r>
      <w:proofErr w:type="spellEnd"/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, como evidencia de lo informado.</w:t>
      </w:r>
    </w:p>
    <w:p w14:paraId="287E8A8C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1995F667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Sin otro particular, me despido de usted. Atentamente,</w:t>
      </w:r>
    </w:p>
    <w:p w14:paraId="291A8338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7928BEDA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2B2EA449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37615E5C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______________________________</w:t>
      </w:r>
    </w:p>
    <w:p w14:paraId="0AACADF7" w14:textId="6F87E97A" w:rsidR="00653FE2" w:rsidRPr="001944C1" w:rsidRDefault="00653FE2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Firma</w:t>
      </w:r>
    </w:p>
    <w:p w14:paraId="2D6DC118" w14:textId="36E39EFD" w:rsidR="00DC20FF" w:rsidRPr="001944C1" w:rsidRDefault="00653FE2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Nombres y apellidos del asesor</w:t>
      </w:r>
      <w:r w:rsidR="00DC20FF" w:rsidRPr="001944C1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 xml:space="preserve"> </w:t>
      </w:r>
      <w:r w:rsidRPr="001944C1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(a)</w:t>
      </w:r>
    </w:p>
    <w:p w14:paraId="66958F1B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DNI N°: ……………………………………. </w:t>
      </w:r>
    </w:p>
    <w:p w14:paraId="129FF366" w14:textId="77777777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ORCID: …………………………………….</w:t>
      </w:r>
    </w:p>
    <w:p w14:paraId="211D8C7E" w14:textId="77777777" w:rsidR="002808ED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Facultad de </w:t>
      </w:r>
      <w:r w:rsidR="00CB23EB"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Ciencias Agrarias y Ambientales</w:t>
      </w:r>
    </w:p>
    <w:p w14:paraId="2253E02E" w14:textId="4381B17F" w:rsidR="00DC20FF" w:rsidRPr="001944C1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1944C1">
        <w:rPr>
          <w:rFonts w:asciiTheme="minorHAnsi" w:hAnsiTheme="minorHAnsi" w:cstheme="minorHAnsi"/>
          <w:color w:val="000000"/>
          <w:sz w:val="20"/>
          <w:szCs w:val="20"/>
          <w:lang w:val="es-PE"/>
        </w:rPr>
        <w:t>UCSS</w:t>
      </w:r>
    </w:p>
    <w:p w14:paraId="06CBFF3C" w14:textId="792D260F" w:rsidR="00DC20FF" w:rsidRDefault="00DC20FF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541A14D8" w14:textId="47750AEF" w:rsidR="001944C1" w:rsidRDefault="001944C1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70314DA2" w14:textId="2E7C45C0" w:rsidR="001944C1" w:rsidRDefault="001944C1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708CA100" w14:textId="77777777" w:rsidR="001944C1" w:rsidRDefault="001944C1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7514B8A9" w14:textId="77777777" w:rsidR="001944C1" w:rsidRPr="001944C1" w:rsidRDefault="001944C1" w:rsidP="002808ED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bookmarkEnd w:id="0"/>
    <w:p w14:paraId="5B0B4EF4" w14:textId="35FC2E05" w:rsidR="00DC20FF" w:rsidRPr="00710AD2" w:rsidRDefault="001944C1" w:rsidP="001944C1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Theme="minorHAnsi" w:hAnsiTheme="minorHAnsi" w:cstheme="minorHAnsi"/>
          <w:i/>
          <w:color w:val="000000"/>
          <w:sz w:val="16"/>
          <w:szCs w:val="16"/>
          <w:lang w:val="es-PE"/>
        </w:rPr>
      </w:pPr>
      <w:r w:rsidRPr="001944C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* Se adjunta el Informe de similitud </w:t>
      </w:r>
      <w:proofErr w:type="spellStart"/>
      <w:r w:rsidRPr="001944C1">
        <w:rPr>
          <w:rFonts w:asciiTheme="minorHAnsi" w:hAnsiTheme="minorHAnsi" w:cstheme="minorHAnsi"/>
          <w:color w:val="000000"/>
          <w:sz w:val="16"/>
          <w:szCs w:val="16"/>
          <w:lang w:val="es-PE"/>
        </w:rPr>
        <w:t>Turnitin</w:t>
      </w:r>
      <w:proofErr w:type="spellEnd"/>
      <w:r w:rsidRPr="001944C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emitido por el asesor que ha sido realizado bajo el </w:t>
      </w:r>
      <w:r w:rsidRPr="00710AD2">
        <w:rPr>
          <w:rFonts w:asciiTheme="minorHAnsi" w:hAnsiTheme="minorHAnsi" w:cstheme="minorHAnsi"/>
          <w:i/>
          <w:color w:val="000000"/>
          <w:sz w:val="16"/>
          <w:szCs w:val="16"/>
          <w:lang w:val="es-PE"/>
        </w:rPr>
        <w:t xml:space="preserve">Reglamento de Control </w:t>
      </w:r>
      <w:proofErr w:type="spellStart"/>
      <w:r w:rsidRPr="00710AD2">
        <w:rPr>
          <w:rFonts w:asciiTheme="minorHAnsi" w:hAnsiTheme="minorHAnsi" w:cstheme="minorHAnsi"/>
          <w:i/>
          <w:color w:val="000000"/>
          <w:sz w:val="16"/>
          <w:szCs w:val="16"/>
          <w:lang w:val="es-PE"/>
        </w:rPr>
        <w:t>Antiplagio</w:t>
      </w:r>
      <w:proofErr w:type="spellEnd"/>
      <w:r w:rsidRPr="00710AD2">
        <w:rPr>
          <w:rFonts w:asciiTheme="minorHAnsi" w:hAnsiTheme="minorHAnsi" w:cstheme="minorHAnsi"/>
          <w:i/>
          <w:color w:val="000000"/>
          <w:sz w:val="16"/>
          <w:szCs w:val="16"/>
          <w:lang w:val="es-PE"/>
        </w:rPr>
        <w:t xml:space="preserve"> e Integridad Académica de los trabajos para optar grados y títulos, aplicación del software </w:t>
      </w:r>
      <w:proofErr w:type="spellStart"/>
      <w:r w:rsidRPr="00710AD2">
        <w:rPr>
          <w:rFonts w:asciiTheme="minorHAnsi" w:hAnsiTheme="minorHAnsi" w:cstheme="minorHAnsi"/>
          <w:i/>
          <w:color w:val="000000"/>
          <w:sz w:val="16"/>
          <w:szCs w:val="16"/>
          <w:lang w:val="es-PE"/>
        </w:rPr>
        <w:t>antiplagio</w:t>
      </w:r>
      <w:proofErr w:type="spellEnd"/>
      <w:r w:rsidRPr="00710AD2">
        <w:rPr>
          <w:rFonts w:asciiTheme="minorHAnsi" w:hAnsiTheme="minorHAnsi" w:cstheme="minorHAnsi"/>
          <w:i/>
          <w:color w:val="000000"/>
          <w:sz w:val="16"/>
          <w:szCs w:val="16"/>
          <w:lang w:val="es-PE"/>
        </w:rPr>
        <w:t xml:space="preserve"> en la UCSS, Artículo 8°. Criterios de evaluación de originalidad de los trabajos y aplicación de filtros y Artículo 9°. Inclusiones y exclusiones.</w:t>
      </w:r>
      <w:bookmarkStart w:id="2" w:name="_GoBack"/>
      <w:bookmarkEnd w:id="2"/>
    </w:p>
    <w:sectPr w:rsidR="00DC20FF" w:rsidRPr="00710AD2" w:rsidSect="002808ED">
      <w:headerReference w:type="default" r:id="rId7"/>
      <w:pgSz w:w="11906" w:h="16838" w:code="9"/>
      <w:pgMar w:top="1417" w:right="1701" w:bottom="1417" w:left="1701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48693" w14:textId="77777777" w:rsidR="00A52FCE" w:rsidRDefault="00A52FCE" w:rsidP="000C798E">
      <w:r>
        <w:separator/>
      </w:r>
    </w:p>
  </w:endnote>
  <w:endnote w:type="continuationSeparator" w:id="0">
    <w:p w14:paraId="2A61E6AD" w14:textId="77777777" w:rsidR="00A52FCE" w:rsidRDefault="00A52FCE" w:rsidP="000C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EDC4C" w14:textId="77777777" w:rsidR="00A52FCE" w:rsidRDefault="00A52FCE" w:rsidP="000C798E">
      <w:r>
        <w:separator/>
      </w:r>
    </w:p>
  </w:footnote>
  <w:footnote w:type="continuationSeparator" w:id="0">
    <w:p w14:paraId="6FE4B01E" w14:textId="77777777" w:rsidR="00A52FCE" w:rsidRDefault="00A52FCE" w:rsidP="000C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246B" w14:textId="7F53E2D5" w:rsidR="000C798E" w:rsidRPr="000C798E" w:rsidRDefault="000C798E" w:rsidP="000C798E">
    <w:pPr>
      <w:pStyle w:val="Encabezado"/>
      <w:jc w:val="center"/>
      <w:rPr>
        <w:lang w:val="es-PE"/>
      </w:rPr>
    </w:pPr>
    <w:r w:rsidRPr="000C798E">
      <w:rPr>
        <w:noProof/>
        <w:lang w:val="es-PE"/>
      </w:rPr>
      <w:drawing>
        <wp:inline distT="0" distB="0" distL="0" distR="0" wp14:anchorId="73F8B9C8" wp14:editId="037F3E32">
          <wp:extent cx="4486275" cy="885001"/>
          <wp:effectExtent l="0" t="0" r="0" b="0"/>
          <wp:docPr id="1" name="Imagen 1" descr="F:\DIFCAA 2025\ACTUALIZACIÓN DE PÁGINA WEB UCSS\GUÍA DE DISEÑO GRAFICO DE LA FCAA PARA LA ELABORACIÓN DE DOCUMENTOS\logo ucss fc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IFCAA 2025\ACTUALIZACIÓN DE PÁGINA WEB UCSS\GUÍA DE DISEÑO GRAFICO DE LA FCAA PARA LA ELABORACIÓN DE DOCUMENTOS\logo ucss fc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900" cy="890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F42EC" w14:textId="77777777" w:rsidR="000C798E" w:rsidRDefault="000C79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85"/>
    <w:rsid w:val="000C798E"/>
    <w:rsid w:val="00132C20"/>
    <w:rsid w:val="001944C1"/>
    <w:rsid w:val="002808ED"/>
    <w:rsid w:val="004F7CF9"/>
    <w:rsid w:val="00653FE2"/>
    <w:rsid w:val="00710AD2"/>
    <w:rsid w:val="008723AE"/>
    <w:rsid w:val="0087574C"/>
    <w:rsid w:val="00A52FCE"/>
    <w:rsid w:val="00B52F35"/>
    <w:rsid w:val="00C53785"/>
    <w:rsid w:val="00C57562"/>
    <w:rsid w:val="00CB23EB"/>
    <w:rsid w:val="00D83213"/>
    <w:rsid w:val="00D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B6C39"/>
  <w15:docId w15:val="{51E8C83B-ED12-4161-8320-811478B0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="Book Antiqua" w:hAnsi="Book Antiqua" w:cs="Book Antiqua"/>
        <w:sz w:val="22"/>
        <w:szCs w:val="22"/>
        <w:lang w:val="en-U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DC20F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0C79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798E"/>
  </w:style>
  <w:style w:type="paragraph" w:styleId="Piedepgina">
    <w:name w:val="footer"/>
    <w:basedOn w:val="Normal"/>
    <w:link w:val="PiedepginaCar"/>
    <w:uiPriority w:val="99"/>
    <w:unhideWhenUsed/>
    <w:rsid w:val="000C79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/LGmEIBvPQDFXGZWTvJSeMYBaQ==">AMUW2mWwDYFiKY1Yih5iuSKXD0f428TEHpYHI8a+txIvU0w7XBUIl8HVxwY1I/rxn9j3jALwuUqfUP2NluBCT67n8SwMr4KCl3RLo+s82VH4jjmQiuamQe4=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NAVARRO</dc:creator>
  <cp:lastModifiedBy>DIFCAA</cp:lastModifiedBy>
  <cp:revision>7</cp:revision>
  <dcterms:created xsi:type="dcterms:W3CDTF">2025-08-13T14:36:00Z</dcterms:created>
  <dcterms:modified xsi:type="dcterms:W3CDTF">2025-11-26T20:20:00Z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2022-05-19T00:00:00Z</vt:filetime>
  </property>
</Properties>
</file>