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8166" w14:textId="3427C6BC" w:rsidR="00615F5F" w:rsidRDefault="000236DD" w:rsidP="009B16EF">
      <w:pPr>
        <w:pStyle w:val="Textoindependiente"/>
        <w:ind w:right="351"/>
        <w:jc w:val="both"/>
      </w:pPr>
      <w:r>
        <w:t>Lima, 00 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B7C5D">
        <w:t>2024</w:t>
      </w:r>
      <w:bookmarkStart w:id="0" w:name="_GoBack"/>
      <w:bookmarkEnd w:id="0"/>
    </w:p>
    <w:p w14:paraId="1742EBAA" w14:textId="77777777" w:rsidR="00615F5F" w:rsidRPr="009B16EF" w:rsidRDefault="00615F5F" w:rsidP="009B16EF">
      <w:pPr>
        <w:pStyle w:val="Textoindependiente"/>
        <w:ind w:right="351"/>
        <w:jc w:val="both"/>
      </w:pPr>
    </w:p>
    <w:p w14:paraId="7D57A8C7" w14:textId="77777777" w:rsidR="00615F5F" w:rsidRPr="009B16EF" w:rsidRDefault="00615F5F" w:rsidP="009B16EF">
      <w:pPr>
        <w:pStyle w:val="Textoindependiente"/>
        <w:ind w:right="351"/>
        <w:jc w:val="both"/>
      </w:pPr>
    </w:p>
    <w:p w14:paraId="26F2DA33" w14:textId="77777777" w:rsidR="00615F5F" w:rsidRPr="009B16EF" w:rsidRDefault="00615F5F" w:rsidP="009B16EF">
      <w:pPr>
        <w:pStyle w:val="Textoindependiente"/>
        <w:ind w:right="351"/>
        <w:jc w:val="both"/>
      </w:pPr>
    </w:p>
    <w:p w14:paraId="4DA98C66" w14:textId="77777777" w:rsidR="00615F5F" w:rsidRDefault="000236DD" w:rsidP="009B16EF">
      <w:pPr>
        <w:pStyle w:val="Textoindependiente"/>
        <w:ind w:right="351"/>
        <w:jc w:val="both"/>
      </w:pPr>
      <w:r>
        <w:t>Señor:</w:t>
      </w:r>
    </w:p>
    <w:p w14:paraId="7C7C15E5" w14:textId="400F0E1C" w:rsidR="00615F5F" w:rsidRPr="009B16EF" w:rsidRDefault="000236DD" w:rsidP="009B16EF">
      <w:pPr>
        <w:pStyle w:val="Textoindependiente"/>
        <w:ind w:right="351"/>
        <w:jc w:val="both"/>
        <w:rPr>
          <w:b/>
        </w:rPr>
      </w:pPr>
      <w:r w:rsidRPr="009B16EF">
        <w:rPr>
          <w:b/>
        </w:rPr>
        <w:t xml:space="preserve">Dr. Luis Quiroz </w:t>
      </w:r>
      <w:r w:rsidR="009B16EF" w:rsidRPr="009B16EF">
        <w:rPr>
          <w:b/>
        </w:rPr>
        <w:t>Avilés</w:t>
      </w:r>
    </w:p>
    <w:p w14:paraId="7570FAC4" w14:textId="77777777" w:rsidR="00F709CD" w:rsidRDefault="000236DD" w:rsidP="009B16EF">
      <w:pPr>
        <w:pStyle w:val="Textoindependiente"/>
        <w:ind w:right="351"/>
        <w:jc w:val="both"/>
      </w:pPr>
      <w:r>
        <w:t>Decano</w:t>
      </w:r>
      <w:r w:rsidRPr="009B16EF">
        <w:t xml:space="preserve"> </w:t>
      </w:r>
    </w:p>
    <w:p w14:paraId="3F60E129" w14:textId="4703BCDB" w:rsidR="00615F5F" w:rsidRDefault="000236DD" w:rsidP="009B16EF">
      <w:pPr>
        <w:pStyle w:val="Textoindependiente"/>
        <w:ind w:right="351"/>
        <w:jc w:val="both"/>
      </w:pPr>
      <w:r>
        <w:t>Facultad</w:t>
      </w:r>
      <w:r w:rsidRPr="009B16EF">
        <w:t xml:space="preserve"> </w:t>
      </w:r>
      <w:r>
        <w:t>de</w:t>
      </w:r>
      <w:r w:rsidRPr="009B16EF">
        <w:t xml:space="preserve"> </w:t>
      </w:r>
      <w:r>
        <w:t>Ciencias</w:t>
      </w:r>
      <w:r w:rsidRPr="009B16EF">
        <w:t xml:space="preserve"> </w:t>
      </w:r>
      <w:r>
        <w:t>de la Salud</w:t>
      </w:r>
    </w:p>
    <w:p w14:paraId="150AD26B" w14:textId="208CC278" w:rsidR="009B16EF" w:rsidRDefault="009B16EF" w:rsidP="009B16EF">
      <w:pPr>
        <w:pStyle w:val="Textoindependiente"/>
        <w:ind w:right="351"/>
        <w:jc w:val="both"/>
      </w:pPr>
      <w:r>
        <w:t>Universidad Católica Sedes Sapientiae</w:t>
      </w:r>
    </w:p>
    <w:p w14:paraId="02AABC30" w14:textId="77777777" w:rsidR="00615F5F" w:rsidRPr="009B16EF" w:rsidRDefault="00615F5F" w:rsidP="009B16EF">
      <w:pPr>
        <w:pStyle w:val="Textoindependiente"/>
        <w:ind w:right="351"/>
        <w:jc w:val="both"/>
      </w:pPr>
    </w:p>
    <w:p w14:paraId="6B022C31" w14:textId="77777777" w:rsidR="00615F5F" w:rsidRDefault="000236DD" w:rsidP="009B16EF">
      <w:pPr>
        <w:pStyle w:val="Textoindependiente"/>
        <w:ind w:right="351"/>
        <w:jc w:val="both"/>
      </w:pPr>
      <w:r>
        <w:t>Presente.</w:t>
      </w:r>
      <w:r w:rsidRPr="009B16EF">
        <w:t xml:space="preserve"> </w:t>
      </w:r>
      <w:r>
        <w:t>-</w:t>
      </w:r>
    </w:p>
    <w:p w14:paraId="4D663AD4" w14:textId="77777777" w:rsidR="00615F5F" w:rsidRPr="009B16EF" w:rsidRDefault="00615F5F" w:rsidP="009B16EF">
      <w:pPr>
        <w:pStyle w:val="Textoindependiente"/>
        <w:ind w:right="351"/>
        <w:jc w:val="both"/>
      </w:pPr>
    </w:p>
    <w:p w14:paraId="65EBBE7D" w14:textId="0C1C79C4" w:rsidR="00615F5F" w:rsidRDefault="000236DD" w:rsidP="009B16EF">
      <w:pPr>
        <w:pStyle w:val="Textoindependiente"/>
        <w:ind w:right="351"/>
        <w:jc w:val="both"/>
      </w:pPr>
      <w:r w:rsidRPr="009B16EF">
        <w:t>Asunto: Revisión de tesis</w:t>
      </w:r>
      <w:r w:rsidR="00F8257D">
        <w:t xml:space="preserve"> – Corrección de estilo</w:t>
      </w:r>
    </w:p>
    <w:p w14:paraId="1FF7BBB2" w14:textId="77777777" w:rsidR="00615F5F" w:rsidRPr="009B16EF" w:rsidRDefault="00615F5F" w:rsidP="009B16EF">
      <w:pPr>
        <w:pStyle w:val="Textoindependiente"/>
        <w:ind w:right="351"/>
        <w:jc w:val="both"/>
      </w:pPr>
    </w:p>
    <w:p w14:paraId="7DE85FEC" w14:textId="77777777" w:rsidR="00615F5F" w:rsidRDefault="000236DD" w:rsidP="009B16EF">
      <w:pPr>
        <w:pStyle w:val="Textoindependiente"/>
        <w:ind w:right="351"/>
        <w:jc w:val="both"/>
      </w:pPr>
      <w:r>
        <w:t>De</w:t>
      </w:r>
      <w:r w:rsidRPr="009B16EF">
        <w:t xml:space="preserve"> </w:t>
      </w:r>
      <w:r>
        <w:t>mi mayor</w:t>
      </w:r>
      <w:r w:rsidRPr="009B16EF">
        <w:t xml:space="preserve"> </w:t>
      </w:r>
      <w:r>
        <w:t>consideración:</w:t>
      </w:r>
    </w:p>
    <w:p w14:paraId="56B4CCC8" w14:textId="77777777" w:rsidR="00615F5F" w:rsidRPr="009B16EF" w:rsidRDefault="00615F5F" w:rsidP="009B16EF">
      <w:pPr>
        <w:pStyle w:val="Textoindependiente"/>
        <w:ind w:right="351"/>
        <w:jc w:val="both"/>
      </w:pPr>
    </w:p>
    <w:p w14:paraId="7120EBCC" w14:textId="77777777" w:rsidR="00615F5F" w:rsidRPr="009B16EF" w:rsidRDefault="00615F5F" w:rsidP="009B16EF">
      <w:pPr>
        <w:pStyle w:val="Textoindependiente"/>
        <w:ind w:right="351"/>
        <w:jc w:val="both"/>
      </w:pPr>
    </w:p>
    <w:p w14:paraId="1702D478" w14:textId="2F1BB167" w:rsidR="00615F5F" w:rsidRDefault="000236DD" w:rsidP="009B16EF">
      <w:pPr>
        <w:pStyle w:val="Textoindependiente"/>
        <w:ind w:right="351"/>
        <w:jc w:val="both"/>
      </w:pPr>
      <w:r>
        <w:t>Me</w:t>
      </w:r>
      <w:r w:rsidRPr="009B16EF">
        <w:t xml:space="preserve"> </w:t>
      </w:r>
      <w:r>
        <w:t>dirijo</w:t>
      </w:r>
      <w:r w:rsidRPr="009B16EF">
        <w:t xml:space="preserve"> </w:t>
      </w:r>
      <w:r>
        <w:t>a</w:t>
      </w:r>
      <w:r w:rsidRPr="009B16EF">
        <w:t xml:space="preserve"> </w:t>
      </w:r>
      <w:r>
        <w:t>Ud.</w:t>
      </w:r>
      <w:r w:rsidRPr="009B16EF">
        <w:t xml:space="preserve"> </w:t>
      </w:r>
      <w:r>
        <w:t>para</w:t>
      </w:r>
      <w:r w:rsidRPr="009B16EF">
        <w:t xml:space="preserve"> </w:t>
      </w:r>
      <w:r>
        <w:t>informar</w:t>
      </w:r>
      <w:r w:rsidRPr="009B16EF">
        <w:t xml:space="preserve"> </w:t>
      </w:r>
      <w:r>
        <w:t>que</w:t>
      </w:r>
      <w:r w:rsidRPr="009B16EF">
        <w:t xml:space="preserve"> </w:t>
      </w:r>
      <w:r>
        <w:t>la</w:t>
      </w:r>
      <w:r w:rsidRPr="009B16EF">
        <w:t xml:space="preserve"> </w:t>
      </w:r>
      <w:r>
        <w:t>tesis</w:t>
      </w:r>
      <w:r w:rsidRPr="009B16EF">
        <w:t xml:space="preserve"> </w:t>
      </w:r>
      <w:r>
        <w:t>de</w:t>
      </w:r>
      <w:r w:rsidRPr="009B16EF">
        <w:t xml:space="preserve"> </w:t>
      </w:r>
      <w:proofErr w:type="spellStart"/>
      <w:r w:rsidR="006D240C">
        <w:t>xxxxxxxxx</w:t>
      </w:r>
      <w:proofErr w:type="spellEnd"/>
      <w:r w:rsidRPr="009B16EF">
        <w:t xml:space="preserve"> </w:t>
      </w:r>
      <w:r>
        <w:t>y</w:t>
      </w:r>
      <w:r w:rsidRPr="009B16EF">
        <w:t xml:space="preserve"> </w:t>
      </w:r>
      <w:proofErr w:type="spellStart"/>
      <w:r w:rsidR="006D240C">
        <w:t>xxxxxxx</w:t>
      </w:r>
      <w:proofErr w:type="spellEnd"/>
      <w:r>
        <w:t xml:space="preserve"> pasó por el proceso de corrección </w:t>
      </w:r>
      <w:r w:rsidR="006D240C">
        <w:t>de estilo</w:t>
      </w:r>
      <w:r w:rsidR="00DD429D">
        <w:t>,</w:t>
      </w:r>
      <w:r w:rsidR="00DD429D" w:rsidRPr="00DD429D">
        <w:t xml:space="preserve"> </w:t>
      </w:r>
      <w:r w:rsidR="00DD429D">
        <w:t>permitiendo verificar la calidad de la</w:t>
      </w:r>
      <w:r w:rsidR="00F709CD">
        <w:t xml:space="preserve"> </w:t>
      </w:r>
      <w:r w:rsidR="00DD429D">
        <w:t xml:space="preserve">Tesis. </w:t>
      </w:r>
      <w:r w:rsidR="00F709CD">
        <w:t>Por lo tanto, d</w:t>
      </w:r>
      <w:r w:rsidR="009B16EF">
        <w:t xml:space="preserve">oy mi conformidad para que la tesis sea </w:t>
      </w:r>
      <w:r w:rsidR="00DD429D">
        <w:t>depositada en el Repositorio Institucional</w:t>
      </w:r>
      <w:r w:rsidR="009B16EF">
        <w:t xml:space="preserve"> de vuestra casa de estudios</w:t>
      </w:r>
      <w:r w:rsidR="00DD429D">
        <w:t xml:space="preserve">. </w:t>
      </w:r>
    </w:p>
    <w:p w14:paraId="217AA7E2" w14:textId="181CC0CD" w:rsidR="00615F5F" w:rsidRDefault="00615F5F" w:rsidP="009B16EF">
      <w:pPr>
        <w:pStyle w:val="Textoindependiente"/>
        <w:jc w:val="both"/>
        <w:rPr>
          <w:sz w:val="22"/>
        </w:rPr>
      </w:pPr>
    </w:p>
    <w:p w14:paraId="221D30F9" w14:textId="77777777" w:rsidR="00F8257D" w:rsidRDefault="00F8257D" w:rsidP="009B16EF">
      <w:pPr>
        <w:pStyle w:val="Textoindependiente"/>
        <w:jc w:val="both"/>
        <w:rPr>
          <w:sz w:val="22"/>
        </w:rPr>
      </w:pP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811"/>
        <w:gridCol w:w="2268"/>
        <w:gridCol w:w="1701"/>
      </w:tblGrid>
      <w:tr w:rsidR="00615F5F" w14:paraId="5800334F" w14:textId="77777777" w:rsidTr="00F8257D">
        <w:trPr>
          <w:trHeight w:val="460"/>
        </w:trPr>
        <w:tc>
          <w:tcPr>
            <w:tcW w:w="725" w:type="dxa"/>
            <w:vAlign w:val="center"/>
          </w:tcPr>
          <w:p w14:paraId="79873C59" w14:textId="77777777" w:rsidR="00615F5F" w:rsidRDefault="000236DD" w:rsidP="00F8257D">
            <w:pPr>
              <w:pStyle w:val="TableParagraph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N.°</w:t>
            </w:r>
          </w:p>
        </w:tc>
        <w:tc>
          <w:tcPr>
            <w:tcW w:w="3811" w:type="dxa"/>
            <w:vAlign w:val="center"/>
          </w:tcPr>
          <w:p w14:paraId="54232BD3" w14:textId="77777777" w:rsidR="00615F5F" w:rsidRDefault="000236DD" w:rsidP="00F8257D">
            <w:pPr>
              <w:pStyle w:val="TableParagraph"/>
              <w:ind w:lef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Pr="00F8257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 w:rsidRPr="00F8257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 TESIS</w:t>
            </w:r>
          </w:p>
        </w:tc>
        <w:tc>
          <w:tcPr>
            <w:tcW w:w="2268" w:type="dxa"/>
            <w:vAlign w:val="center"/>
          </w:tcPr>
          <w:p w14:paraId="6455237A" w14:textId="77777777" w:rsidR="00615F5F" w:rsidRDefault="000236DD" w:rsidP="00F8257D">
            <w:pPr>
              <w:pStyle w:val="TableParagraph"/>
              <w:ind w:left="131"/>
              <w:jc w:val="center"/>
              <w:rPr>
                <w:b/>
                <w:sz w:val="20"/>
              </w:rPr>
            </w:pPr>
            <w:r w:rsidRPr="00F8257D">
              <w:rPr>
                <w:b/>
                <w:sz w:val="20"/>
              </w:rPr>
              <w:t xml:space="preserve">NOMBRES </w:t>
            </w:r>
            <w:r>
              <w:rPr>
                <w:b/>
                <w:sz w:val="20"/>
              </w:rPr>
              <w:t>Y</w:t>
            </w:r>
            <w:r w:rsidRPr="00F8257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APELLIDOS</w:t>
            </w:r>
          </w:p>
        </w:tc>
        <w:tc>
          <w:tcPr>
            <w:tcW w:w="1701" w:type="dxa"/>
            <w:vAlign w:val="center"/>
          </w:tcPr>
          <w:p w14:paraId="313EF9C1" w14:textId="77777777" w:rsidR="00615F5F" w:rsidRDefault="000236DD" w:rsidP="00F8257D">
            <w:pPr>
              <w:pStyle w:val="TableParagraph"/>
              <w:ind w:left="131"/>
              <w:jc w:val="center"/>
              <w:rPr>
                <w:b/>
                <w:sz w:val="20"/>
              </w:rPr>
            </w:pPr>
            <w:r w:rsidRPr="00F8257D">
              <w:rPr>
                <w:b/>
                <w:sz w:val="20"/>
              </w:rPr>
              <w:t xml:space="preserve">PROGRAMA </w:t>
            </w:r>
            <w:r>
              <w:rPr>
                <w:b/>
                <w:sz w:val="20"/>
              </w:rPr>
              <w:t>DE</w:t>
            </w:r>
            <w:r w:rsidRPr="00F8257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ESTUDIOS</w:t>
            </w:r>
          </w:p>
        </w:tc>
      </w:tr>
      <w:tr w:rsidR="00615F5F" w14:paraId="3F3B7BC9" w14:textId="77777777" w:rsidTr="00F8257D">
        <w:trPr>
          <w:trHeight w:val="1382"/>
        </w:trPr>
        <w:tc>
          <w:tcPr>
            <w:tcW w:w="725" w:type="dxa"/>
            <w:vAlign w:val="center"/>
          </w:tcPr>
          <w:p w14:paraId="72F10DAE" w14:textId="3BC676CF" w:rsidR="00615F5F" w:rsidRPr="00F8257D" w:rsidRDefault="00615F5F" w:rsidP="00F709CD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811" w:type="dxa"/>
            <w:vAlign w:val="center"/>
          </w:tcPr>
          <w:p w14:paraId="2DF71084" w14:textId="1E4E2C7A" w:rsidR="00615F5F" w:rsidRPr="00F8257D" w:rsidRDefault="00615F5F" w:rsidP="00F8257D">
            <w:pPr>
              <w:pStyle w:val="TableParagraph"/>
              <w:ind w:left="131"/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0A78C7" w14:textId="62E5A094" w:rsidR="00615F5F" w:rsidRPr="00F8257D" w:rsidRDefault="00615F5F" w:rsidP="00F8257D">
            <w:pPr>
              <w:pStyle w:val="TableParagraph"/>
              <w:spacing w:line="270" w:lineRule="atLeast"/>
              <w:ind w:left="13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F55E9C" w14:textId="3FA61E4F" w:rsidR="00615F5F" w:rsidRPr="00F8257D" w:rsidRDefault="00615F5F" w:rsidP="00F8257D">
            <w:pPr>
              <w:pStyle w:val="TableParagraph"/>
              <w:ind w:left="131"/>
              <w:jc w:val="center"/>
              <w:rPr>
                <w:sz w:val="20"/>
              </w:rPr>
            </w:pPr>
          </w:p>
        </w:tc>
      </w:tr>
    </w:tbl>
    <w:p w14:paraId="2D81592A" w14:textId="54EC7249" w:rsidR="00615F5F" w:rsidRDefault="00615F5F" w:rsidP="009B16EF">
      <w:pPr>
        <w:pStyle w:val="Textoindependiente"/>
        <w:jc w:val="both"/>
        <w:rPr>
          <w:sz w:val="17"/>
        </w:rPr>
      </w:pPr>
    </w:p>
    <w:p w14:paraId="0DE92C58" w14:textId="77777777" w:rsidR="00F8257D" w:rsidRDefault="00F8257D" w:rsidP="009B16EF">
      <w:pPr>
        <w:pStyle w:val="Textoindependiente"/>
        <w:jc w:val="both"/>
        <w:rPr>
          <w:sz w:val="17"/>
        </w:rPr>
      </w:pPr>
    </w:p>
    <w:p w14:paraId="56467B98" w14:textId="77777777" w:rsidR="00615F5F" w:rsidRDefault="000236DD" w:rsidP="009B16EF">
      <w:pPr>
        <w:pStyle w:val="Textoindependiente"/>
        <w:ind w:right="351"/>
        <w:jc w:val="both"/>
      </w:pPr>
      <w:r>
        <w:t>Gracias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atención.</w:t>
      </w:r>
    </w:p>
    <w:p w14:paraId="6900602A" w14:textId="77777777" w:rsidR="00615F5F" w:rsidRDefault="00615F5F" w:rsidP="009B16EF">
      <w:pPr>
        <w:pStyle w:val="Textoindependiente"/>
        <w:jc w:val="both"/>
        <w:rPr>
          <w:sz w:val="20"/>
        </w:rPr>
      </w:pPr>
    </w:p>
    <w:p w14:paraId="4E762551" w14:textId="77777777" w:rsidR="00615F5F" w:rsidRDefault="00615F5F" w:rsidP="009B16EF">
      <w:pPr>
        <w:pStyle w:val="Textoindependiente"/>
        <w:jc w:val="both"/>
        <w:rPr>
          <w:sz w:val="20"/>
        </w:rPr>
      </w:pPr>
    </w:p>
    <w:p w14:paraId="25826A25" w14:textId="77FC932F" w:rsidR="00615F5F" w:rsidRDefault="00615F5F" w:rsidP="009B16EF">
      <w:pPr>
        <w:pStyle w:val="Textoindependiente"/>
        <w:jc w:val="both"/>
        <w:rPr>
          <w:sz w:val="20"/>
        </w:rPr>
      </w:pPr>
    </w:p>
    <w:p w14:paraId="2FA7762D" w14:textId="466D58D1" w:rsidR="00F8257D" w:rsidRDefault="00F8257D" w:rsidP="009B16EF">
      <w:pPr>
        <w:pStyle w:val="Textoindependiente"/>
        <w:jc w:val="both"/>
        <w:rPr>
          <w:sz w:val="20"/>
        </w:rPr>
      </w:pPr>
    </w:p>
    <w:p w14:paraId="6BF513CD" w14:textId="77777777" w:rsidR="00F8257D" w:rsidRDefault="00F8257D" w:rsidP="009B16EF">
      <w:pPr>
        <w:pStyle w:val="Textoindependiente"/>
        <w:jc w:val="both"/>
        <w:rPr>
          <w:sz w:val="20"/>
        </w:rPr>
      </w:pPr>
    </w:p>
    <w:p w14:paraId="172EDF7E" w14:textId="463C72E4" w:rsidR="00615F5F" w:rsidRDefault="000236DD" w:rsidP="00F8257D">
      <w:pPr>
        <w:pStyle w:val="Textoindependiente"/>
        <w:jc w:val="center"/>
        <w:rPr>
          <w:sz w:val="22"/>
        </w:rPr>
      </w:pPr>
      <w:r>
        <w:rPr>
          <w:sz w:val="22"/>
        </w:rPr>
        <w:t>______________________________</w:t>
      </w:r>
    </w:p>
    <w:p w14:paraId="7C409446" w14:textId="07976F12" w:rsidR="00615F5F" w:rsidRDefault="000236DD" w:rsidP="00F8257D">
      <w:pPr>
        <w:pStyle w:val="Textoindependiente"/>
        <w:spacing w:line="245" w:lineRule="exact"/>
        <w:ind w:right="49"/>
        <w:jc w:val="center"/>
      </w:pPr>
      <w:r>
        <w:t>(nombre y apellidos)</w:t>
      </w:r>
    </w:p>
    <w:p w14:paraId="548547C6" w14:textId="77777777" w:rsidR="00615F5F" w:rsidRDefault="000236DD" w:rsidP="00F8257D">
      <w:pPr>
        <w:pStyle w:val="Textoindependiente"/>
        <w:ind w:left="3308" w:right="3545"/>
        <w:jc w:val="center"/>
      </w:pPr>
      <w:r>
        <w:t>Corrector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estilo</w:t>
      </w:r>
    </w:p>
    <w:sectPr w:rsidR="00615F5F" w:rsidSect="009B16EF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5F"/>
    <w:rsid w:val="000236DD"/>
    <w:rsid w:val="002E36D1"/>
    <w:rsid w:val="00615F5F"/>
    <w:rsid w:val="006D240C"/>
    <w:rsid w:val="009B16EF"/>
    <w:rsid w:val="00CB7C5D"/>
    <w:rsid w:val="00DD429D"/>
    <w:rsid w:val="00F709CD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85E6B"/>
  <w15:docId w15:val="{EB60D29D-BD66-47A5-9725-6988ADFE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308" w:right="35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Magally Rojas Aramburu</dc:creator>
  <cp:lastModifiedBy>Noriza Monzon</cp:lastModifiedBy>
  <cp:revision>3</cp:revision>
  <dcterms:created xsi:type="dcterms:W3CDTF">2022-06-27T15:23:00Z</dcterms:created>
  <dcterms:modified xsi:type="dcterms:W3CDTF">2024-09-05T02:01:00Z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2022-06-23T00:00:00Z</vt:filetime>
  </property>
</Properties>
</file>