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DD57C" w14:textId="77777777" w:rsidR="006F154B" w:rsidRDefault="006F15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07CBC2D" w14:textId="77777777" w:rsidR="00CA07DD" w:rsidRPr="00E93E0D" w:rsidRDefault="00CA07DD" w:rsidP="00CA07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3E0D">
        <w:rPr>
          <w:rFonts w:ascii="Times New Roman" w:hAnsi="Times New Roman" w:cs="Times New Roman"/>
          <w:b/>
          <w:sz w:val="32"/>
          <w:szCs w:val="32"/>
        </w:rPr>
        <w:t>UNIVERSIDAD CATÓLICA SEDES SAPIENTIAE</w:t>
      </w:r>
    </w:p>
    <w:p w14:paraId="3C4BE5D6" w14:textId="77777777" w:rsidR="00CA07DD" w:rsidRPr="00E93E0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FA</w:t>
      </w:r>
      <w:r w:rsidRPr="00E93E0D">
        <w:rPr>
          <w:rFonts w:ascii="Times New Roman" w:hAnsi="Times New Roman" w:cs="Times New Roman"/>
          <w:sz w:val="32"/>
          <w:szCs w:val="32"/>
        </w:rPr>
        <w:t xml:space="preserve">CULTAD DE </w:t>
      </w:r>
      <w:r>
        <w:rPr>
          <w:rFonts w:ascii="Times New Roman" w:hAnsi="Times New Roman" w:cs="Times New Roman"/>
          <w:sz w:val="32"/>
          <w:szCs w:val="32"/>
        </w:rPr>
        <w:t>CIENCIAS DE LA EDUCACIÓN Y HUMANIDADES</w:t>
      </w:r>
    </w:p>
    <w:p w14:paraId="46BD1444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86DD2D4" wp14:editId="783DB6F3">
            <wp:extent cx="2742338" cy="1028700"/>
            <wp:effectExtent l="0" t="0" r="0" b="0"/>
            <wp:docPr id="10025950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5077" name="Imagen 10025950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582" cy="103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4028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0D14FF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2EB6C02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Escribir el título de la Tesis</w:t>
      </w:r>
    </w:p>
    <w:p w14:paraId="6C9B3562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5BD455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alias w:val="Escoja el tipo de documento"/>
          <w:tag w:val="Escoja el tipo de documento"/>
          <w:id w:val="599521468"/>
          <w:placeholder>
            <w:docPart w:val="39AD9882C4BF4C9A901BB12A89D34694"/>
          </w:placeholder>
          <w:comboBox>
            <w:listItem w:value="Elija un elemento."/>
            <w:listItem w:displayText="TESIS" w:value="TESIS"/>
            <w:listItem w:displayText="TRABAJO DE INVESTIGACIÓN" w:value="TRABAJO DE INVESTIGACIÓN"/>
            <w:listItem w:displayText="TRABAJO DE SUFICIENCIA PROFESIONAL" w:value="TRABAJO DE SUFICIENCIA PROFESIONAL"/>
            <w:listItem w:displayText="TRABAJO ACADÉMICO" w:value="TRABAJO ACADÉMICO"/>
          </w:comboBox>
        </w:sdtPr>
        <w:sdtContent>
          <w:r>
            <w:rPr>
              <w:rFonts w:ascii="Times New Roman" w:hAnsi="Times New Roman" w:cs="Times New Roman"/>
              <w:sz w:val="32"/>
              <w:szCs w:val="32"/>
            </w:rPr>
            <w:t>TESIS</w:t>
          </w:r>
        </w:sdtContent>
      </w:sdt>
      <w:r>
        <w:rPr>
          <w:rFonts w:ascii="Times New Roman" w:hAnsi="Times New Roman" w:cs="Times New Roman"/>
          <w:sz w:val="32"/>
          <w:szCs w:val="32"/>
        </w:rPr>
        <w:t xml:space="preserve"> PARA OPTAR EL </w:t>
      </w:r>
      <w:sdt>
        <w:sdtPr>
          <w:rPr>
            <w:rFonts w:ascii="Times New Roman" w:hAnsi="Times New Roman" w:cs="Times New Roman"/>
            <w:sz w:val="32"/>
            <w:szCs w:val="32"/>
          </w:rPr>
          <w:id w:val="1315607493"/>
          <w:placeholder>
            <w:docPart w:val="E49C78C17656448781F453EBBB9AF9EF"/>
          </w:placeholder>
          <w:dropDownList>
            <w:listItem w:value="Elija un elemento."/>
            <w:listItem w:displayText="GRADO ACADÉMICO" w:value="GRADO ACADÉMICO"/>
            <w:listItem w:displayText="TÍTULO PROFESIONAL" w:value="TÍTULO PROFESIONAL"/>
          </w:dropDownList>
        </w:sdtPr>
        <w:sdtContent>
          <w:r>
            <w:rPr>
              <w:rFonts w:ascii="Times New Roman" w:hAnsi="Times New Roman" w:cs="Times New Roman"/>
              <w:sz w:val="32"/>
              <w:szCs w:val="32"/>
            </w:rPr>
            <w:t>TÍTULO PROFESIONAL</w:t>
          </w:r>
        </w:sdtContent>
      </w:sdt>
      <w:r>
        <w:rPr>
          <w:rFonts w:ascii="Times New Roman" w:hAnsi="Times New Roman" w:cs="Times New Roman"/>
          <w:sz w:val="32"/>
          <w:szCs w:val="32"/>
        </w:rPr>
        <w:t xml:space="preserve"> DE </w:t>
      </w:r>
      <w:sdt>
        <w:sdtPr>
          <w:rPr>
            <w:rFonts w:ascii="Times New Roman" w:hAnsi="Times New Roman" w:cs="Times New Roman"/>
            <w:sz w:val="32"/>
            <w:szCs w:val="32"/>
          </w:rPr>
          <w:id w:val="2019882751"/>
          <w:placeholder>
            <w:docPart w:val="0DCBCAC54CEA4A3D818D45A066F86EC1"/>
          </w:placeholder>
          <w:showingPlcHdr/>
          <w:dropDownList>
            <w:listItem w:value="Elija un elemento."/>
            <w:listItem w:displayText="LICENCIADO EN EDUCACIÓN INICIAL" w:value="LICENCIADO EN EDUCACIÓN INICIAL"/>
            <w:listItem w:displayText="LICENCIADO EN EDUCACIÓN PRIMARIA" w:value="LICENCIADO EN EDUCACIÓN PRIMARIA"/>
            <w:listItem w:displayText="LICENCIADO EN EDUCACIÓN ESPECIAL" w:value="LICENCIADO EN EDUCACIÓN ESPECIAL"/>
            <w:listItem w:displayText="LICENCIADO EN EDUCACIÓN SECUNDARIA EN LA ESPECIALIDAD DE FILOSOFÍA Y RELIGIÓN" w:value="LICENCIADO EN EDUCACIÓN SECUNDARIA EN LA ESPECIALIDAD DE FILOSOFÍA Y RELIGIÓN"/>
            <w:listItem w:displayText="LICENCIADO EN EDUCACIÓN SECUNDARIA EN LA ESPECIALIDAD DE INFORMÁTICA" w:value="LICENCIADO EN EDUCACIÓN SECUNDARIA EN LA ESPECIALIDAD DE INFORMÁTICA"/>
            <w:listItem w:displayText="LICENCIADO EN EDUCACIÓN SECUNDARIA EN LA ESPECIALIDAD DE LENGUA INGLESA" w:value="LICENCIADO EN EDUCACIÓN SECUNDARIA EN LA ESPECIALIDAD DE LENGUA INGLESA"/>
            <w:listItem w:displayText="LICENCIADO EN ARCHIVÍSTICA Y GESTIÓN DOCUMENTAL" w:value="LICENCIADO EN ARCHIVÍSTICA Y GESTIÓN DOCUMENTAL"/>
            <w:listItem w:displayText="LICENCIADO EN TURISMO Y PATRIMONIO CULTURAL" w:value="LICENCIADO EN TURISMO Y PATRIMONIO CULTURAL"/>
            <w:listItem w:displayText="LICENCIADO EN EDUCACIÓN BÁSICA BILINGÜE INTERCULTURAL" w:value="LICENCIADO EN EDUCACIÓN BÁSICA BILINGÜE INTERCULTURAL"/>
            <w:listItem w:displayText="SEGUNDA ESPECIALIDAD EN FILOSOFÍA Y RELIGIÓN" w:value="SEGUNDA ESPECIALIDAD EN FILOSOFÍA Y RELIGIÓN"/>
            <w:listItem w:displayText="SEGUNDA ESPECIALIDAD EN EDUCACIÓN INICIAL" w:value="SEGUNDA ESPECIALIDAD EN EDUCACIÓN INICIAL"/>
            <w:listItem w:displayText="LICENCIADO EN EDUCACIÓN INTERCULTURAL BILINGÜE: EDUCACIÓN INICIAL Y EDUCACIÓN PRIMARIA" w:value="LICENCIADO EN EDUCACIÓN INTERCULTURAL BILINGÜE: EDUCACIÓN INICIAL Y EDUCACIÓN PRIMARIA"/>
          </w:dropDownList>
        </w:sdtPr>
        <w:sdtContent>
          <w:r w:rsidRPr="00896EF6">
            <w:rPr>
              <w:rStyle w:val="Textodelmarcadordeposicin"/>
            </w:rPr>
            <w:t>Elija un elemento.</w:t>
          </w:r>
        </w:sdtContent>
      </w:sdt>
    </w:p>
    <w:p w14:paraId="72ED91B9" w14:textId="77777777" w:rsidR="00CA07DD" w:rsidRDefault="00CA07DD" w:rsidP="00CA07DD">
      <w:pPr>
        <w:jc w:val="center"/>
        <w:rPr>
          <w:rFonts w:ascii="Times New Roman" w:hAnsi="Times New Roman" w:cs="Times New Roman"/>
          <w:sz w:val="32"/>
          <w:szCs w:val="32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1622303073"/>
        <w:placeholder>
          <w:docPart w:val="412DE5E7A5A3416393AC4C5B53B164B7"/>
        </w:placeholder>
        <w:comboBox>
          <w:listItem w:value="Elija un elemento."/>
          <w:listItem w:displayText="AUTOR" w:value="AUTOR"/>
          <w:listItem w:displayText="AUTORA" w:value="AUTORA"/>
          <w:listItem w:displayText="AUTORES" w:value="AUTORES"/>
        </w:comboBox>
      </w:sdtPr>
      <w:sdtContent>
        <w:p w14:paraId="1EFC6609" w14:textId="77777777" w:rsidR="00CA07DD" w:rsidRPr="003A44F6" w:rsidRDefault="00CA07DD" w:rsidP="00CA07DD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AUTOR</w:t>
          </w:r>
        </w:p>
      </w:sdtContent>
    </w:sdt>
    <w:p w14:paraId="53E33C9D" w14:textId="77777777" w:rsidR="00CA07DD" w:rsidRDefault="00CA07DD" w:rsidP="00CA07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Escribir nombres y apellidos</w:t>
      </w:r>
    </w:p>
    <w:p w14:paraId="4F99289A" w14:textId="77777777" w:rsidR="00CA07DD" w:rsidRPr="003A44F6" w:rsidRDefault="00CA07DD" w:rsidP="00CA07DD">
      <w:pPr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795372819"/>
        <w:placeholder>
          <w:docPart w:val="412DE5E7A5A3416393AC4C5B53B164B7"/>
        </w:placeholder>
        <w:comboBox>
          <w:listItem w:value="Elija un elemento."/>
          <w:listItem w:displayText="ASESOR" w:value="ASESOR"/>
          <w:listItem w:displayText="ASESORA" w:value="ASESORA"/>
          <w:listItem w:displayText="ASESORES" w:value="ASESORES"/>
        </w:comboBox>
      </w:sdtPr>
      <w:sdtContent>
        <w:p w14:paraId="41B7866B" w14:textId="77777777" w:rsidR="00CA07DD" w:rsidRPr="003A44F6" w:rsidRDefault="00CA07DD" w:rsidP="00CA07DD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ASESOR</w:t>
          </w:r>
        </w:p>
      </w:sdtContent>
    </w:sdt>
    <w:p w14:paraId="38AC94FB" w14:textId="77777777" w:rsidR="00CA07DD" w:rsidRDefault="00CA07DD" w:rsidP="00CA07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Escribir nombres y apellidos</w:t>
      </w:r>
    </w:p>
    <w:p w14:paraId="4FDC406B" w14:textId="77777777" w:rsidR="00CA07DD" w:rsidRDefault="00CA07DD" w:rsidP="00CA07DD">
      <w:pPr>
        <w:rPr>
          <w:rFonts w:ascii="Times New Roman" w:hAnsi="Times New Roman" w:cs="Times New Roman"/>
          <w:sz w:val="28"/>
          <w:szCs w:val="28"/>
        </w:rPr>
      </w:pPr>
    </w:p>
    <w:p w14:paraId="4FA01D8A" w14:textId="77777777" w:rsidR="00CA07DD" w:rsidRDefault="00CA07DD" w:rsidP="00CA07DD">
      <w:pPr>
        <w:rPr>
          <w:rFonts w:ascii="Times New Roman" w:hAnsi="Times New Roman" w:cs="Times New Roman"/>
          <w:sz w:val="28"/>
          <w:szCs w:val="28"/>
        </w:rPr>
      </w:pPr>
    </w:p>
    <w:p w14:paraId="4C9A1AB6" w14:textId="77777777" w:rsidR="00CA07DD" w:rsidRPr="004208AE" w:rsidRDefault="00CA07DD" w:rsidP="00CA07DD">
      <w:pPr>
        <w:rPr>
          <w:rFonts w:ascii="Times New Roman" w:hAnsi="Times New Roman" w:cs="Times New Roman"/>
          <w:sz w:val="28"/>
          <w:szCs w:val="28"/>
        </w:rPr>
      </w:pPr>
    </w:p>
    <w:p w14:paraId="4EFFA151" w14:textId="77777777" w:rsidR="00CA07DD" w:rsidRPr="003A44F6" w:rsidRDefault="00CA07DD" w:rsidP="00CA07DD">
      <w:pPr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38015696"/>
          <w:placeholder>
            <w:docPart w:val="58221CB6D6624D169303C94C0DC0AEEF"/>
          </w:placeholder>
          <w:dropDownList>
            <w:listItem w:value="Elija un elemento."/>
            <w:listItem w:displayText="Lima" w:value="Lima"/>
            <w:listItem w:displayText="Huaura" w:value="Huaura"/>
            <w:listItem w:displayText="Atalaya" w:value="Atalaya"/>
            <w:listItem w:displayText="Morropón" w:value="Morropón"/>
            <w:listItem w:displayText="Rioja" w:value="Rioja"/>
            <w:listItem w:displayText="Tarma" w:value="Tarma"/>
          </w:dropDownList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Huaura</w:t>
          </w:r>
        </w:sdtContent>
      </w:sdt>
      <w:r w:rsidRPr="003A44F6">
        <w:rPr>
          <w:rFonts w:ascii="Times New Roman" w:hAnsi="Times New Roman" w:cs="Times New Roman"/>
          <w:sz w:val="24"/>
          <w:szCs w:val="24"/>
        </w:rPr>
        <w:t>, Perú</w:t>
      </w:r>
    </w:p>
    <w:sdt>
      <w:sdtPr>
        <w:rPr>
          <w:rFonts w:ascii="Times New Roman" w:hAnsi="Times New Roman" w:cs="Times New Roman"/>
          <w:sz w:val="24"/>
          <w:szCs w:val="24"/>
        </w:rPr>
        <w:id w:val="997383829"/>
        <w:placeholder>
          <w:docPart w:val="FF86F0A2FEC74382A8B3C673BDE7573B"/>
        </w:placeholder>
      </w:sdtPr>
      <w:sdtContent>
        <w:p w14:paraId="3FDC7B2A" w14:textId="77777777" w:rsidR="00CA07DD" w:rsidRPr="003A44F6" w:rsidRDefault="00CA07DD" w:rsidP="00CA07DD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2026</w:t>
          </w:r>
        </w:p>
      </w:sdtContent>
    </w:sdt>
    <w:p w14:paraId="21805545" w14:textId="72CA6A45" w:rsidR="006F154B" w:rsidRDefault="006F154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5BD718" w14:textId="77777777" w:rsidR="00CA07DD" w:rsidRDefault="00CA07D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540BAF" w14:textId="77777777" w:rsidR="006F154B" w:rsidRDefault="00A148DE">
      <w:pPr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6F154B">
          <w:headerReference w:type="even" r:id="rId9"/>
          <w:footerReference w:type="default" r:id="rId10"/>
          <w:headerReference w:type="first" r:id="rId11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AF5CB78" wp14:editId="028B89B9">
                <wp:simplePos x="0" y="0"/>
                <wp:positionH relativeFrom="column">
                  <wp:posOffset>4997404</wp:posOffset>
                </wp:positionH>
                <wp:positionV relativeFrom="paragraph">
                  <wp:posOffset>478680</wp:posOffset>
                </wp:positionV>
                <wp:extent cx="749264" cy="410217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76131" y="3579654"/>
                          <a:ext cx="739739" cy="4006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5FD57B" w14:textId="77777777" w:rsidR="006F154B" w:rsidRDefault="006F154B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F5CB78" id="Rectángulo 4" o:spid="_x0000_s1026" style="position:absolute;left:0;text-align:left;margin-left:393.5pt;margin-top:37.7pt;width:59pt;height:3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E5FD57B" w14:textId="77777777" w:rsidR="006F154B" w:rsidRDefault="006F154B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A512DB0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Dedicatoria (opcional)</w:t>
      </w:r>
    </w:p>
    <w:p w14:paraId="77528F1A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3548D44E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605718D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Agradecimientos (opcional)</w:t>
      </w:r>
    </w:p>
    <w:p w14:paraId="59E2176C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51A964F9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6A937D05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contenido</w:t>
      </w:r>
    </w:p>
    <w:p w14:paraId="37301D7B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4BE7CA67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4CBFA4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60B179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853FF5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F35B0A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F881F2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9E0FB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CE6BA5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049CA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FB0C30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0F4C87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F7AEA2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F36F1D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FAABE3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A10327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02A0EC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E44896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C18DF2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F1C28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9820E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33C7E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892F40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E6A2E2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03A306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91FEBC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E65F2C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DDCB9E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D91B74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FF0DAE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BC8C34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B5F03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58D1CF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75A2E7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tablas</w:t>
      </w:r>
    </w:p>
    <w:p w14:paraId="06F7544F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596A1837" w14:textId="77777777" w:rsidR="006F154B" w:rsidRDefault="006F154B"/>
    <w:p w14:paraId="562FD4B0" w14:textId="77777777" w:rsidR="006F154B" w:rsidRDefault="006F154B"/>
    <w:p w14:paraId="03FF548F" w14:textId="77777777" w:rsidR="006F154B" w:rsidRDefault="006F154B"/>
    <w:p w14:paraId="755BA5A6" w14:textId="77777777" w:rsidR="006F154B" w:rsidRDefault="006F154B"/>
    <w:p w14:paraId="57EEB7E1" w14:textId="77777777" w:rsidR="006F154B" w:rsidRDefault="006F154B"/>
    <w:p w14:paraId="7C112633" w14:textId="77777777" w:rsidR="006F154B" w:rsidRDefault="006F154B"/>
    <w:p w14:paraId="38F36F35" w14:textId="77777777" w:rsidR="006F154B" w:rsidRDefault="006F154B"/>
    <w:p w14:paraId="6DFE27AE" w14:textId="77777777" w:rsidR="006F154B" w:rsidRDefault="006F154B"/>
    <w:p w14:paraId="4A453FD6" w14:textId="77777777" w:rsidR="006F154B" w:rsidRDefault="006F154B"/>
    <w:p w14:paraId="5DAED7DF" w14:textId="77777777" w:rsidR="006F154B" w:rsidRDefault="006F154B"/>
    <w:p w14:paraId="179C6BC4" w14:textId="77777777" w:rsidR="006F154B" w:rsidRDefault="006F154B"/>
    <w:p w14:paraId="66DF0B4D" w14:textId="77777777" w:rsidR="006F154B" w:rsidRDefault="006F154B"/>
    <w:p w14:paraId="15C185A8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13B19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50958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3457F4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1EDD17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14B711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BFB675" w14:textId="77777777" w:rsidR="006F154B" w:rsidRDefault="006F154B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C77195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15D46A0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26B09B1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F5FB388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5771A88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541C11A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699D949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31B35E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8BADB91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38608E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810DE89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A360C54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683D533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Índice de figuras</w:t>
      </w:r>
    </w:p>
    <w:p w14:paraId="5A96C178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[Inserte aquí la tabla de contenido automática de Word.]</w:t>
      </w:r>
    </w:p>
    <w:p w14:paraId="6488FE6B" w14:textId="77777777" w:rsidR="006F154B" w:rsidRDefault="006F15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95494D" w14:textId="77777777" w:rsidR="006F154B" w:rsidRDefault="006F154B"/>
    <w:p w14:paraId="582A0788" w14:textId="77777777" w:rsidR="006F154B" w:rsidRDefault="006F154B"/>
    <w:p w14:paraId="5F6FD049" w14:textId="77777777" w:rsidR="006F154B" w:rsidRDefault="006F154B"/>
    <w:p w14:paraId="5F965F3A" w14:textId="77777777" w:rsidR="006F154B" w:rsidRDefault="006F154B"/>
    <w:p w14:paraId="26D024B0" w14:textId="77777777" w:rsidR="006F154B" w:rsidRDefault="006F154B"/>
    <w:p w14:paraId="1A1C4E01" w14:textId="77777777" w:rsidR="006F154B" w:rsidRDefault="006F154B"/>
    <w:p w14:paraId="4AE93C94" w14:textId="77777777" w:rsidR="006F154B" w:rsidRDefault="006F154B"/>
    <w:p w14:paraId="70C5C6CA" w14:textId="77777777" w:rsidR="006F154B" w:rsidRDefault="006F154B"/>
    <w:p w14:paraId="6E682918" w14:textId="77777777" w:rsidR="006F154B" w:rsidRDefault="006F154B"/>
    <w:p w14:paraId="2CFD6559" w14:textId="77777777" w:rsidR="006F154B" w:rsidRDefault="006F154B"/>
    <w:p w14:paraId="1025C2E7" w14:textId="77777777" w:rsidR="006F154B" w:rsidRDefault="006F154B"/>
    <w:p w14:paraId="13B2DAE8" w14:textId="77777777" w:rsidR="006F154B" w:rsidRDefault="006F154B"/>
    <w:p w14:paraId="4F84B898" w14:textId="77777777" w:rsidR="006F154B" w:rsidRDefault="006F154B"/>
    <w:p w14:paraId="31AA6F8B" w14:textId="77777777" w:rsidR="006F154B" w:rsidRDefault="006F154B"/>
    <w:p w14:paraId="7285F68B" w14:textId="77777777" w:rsidR="006F154B" w:rsidRDefault="006F154B"/>
    <w:p w14:paraId="1850248A" w14:textId="77777777" w:rsidR="006F154B" w:rsidRDefault="006F154B"/>
    <w:p w14:paraId="5596874A" w14:textId="77777777" w:rsidR="006F154B" w:rsidRDefault="006F154B"/>
    <w:p w14:paraId="0AD114D4" w14:textId="77777777" w:rsidR="006F154B" w:rsidRDefault="006F154B"/>
    <w:p w14:paraId="1218AE8F" w14:textId="77777777" w:rsidR="006F154B" w:rsidRDefault="006F154B"/>
    <w:p w14:paraId="57ED5780" w14:textId="77777777" w:rsidR="006F154B" w:rsidRDefault="006F154B"/>
    <w:p w14:paraId="4742A224" w14:textId="77777777" w:rsidR="006F154B" w:rsidRDefault="006F154B"/>
    <w:p w14:paraId="62531458" w14:textId="77777777" w:rsidR="006F154B" w:rsidRDefault="006F154B"/>
    <w:p w14:paraId="284068EF" w14:textId="77777777" w:rsidR="006F154B" w:rsidRDefault="006F154B"/>
    <w:p w14:paraId="4A06610E" w14:textId="77777777" w:rsidR="006F154B" w:rsidRDefault="006F154B"/>
    <w:p w14:paraId="71C633D2" w14:textId="77777777" w:rsidR="006F154B" w:rsidRDefault="006F154B"/>
    <w:p w14:paraId="5BBEE20B" w14:textId="77777777" w:rsidR="006F154B" w:rsidRDefault="006F154B"/>
    <w:p w14:paraId="44F2A96C" w14:textId="77777777" w:rsidR="006F154B" w:rsidRDefault="006F154B"/>
    <w:p w14:paraId="2C5A5D84" w14:textId="77777777" w:rsidR="006F154B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Resumen</w:t>
      </w:r>
    </w:p>
    <w:p w14:paraId="21C25D28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Redacte un resumen informativo (máximo 200 palabras): problema, objetivo, método, resultados principales y conclusiones.</w:t>
      </w:r>
    </w:p>
    <w:p w14:paraId="387C96F5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[Escriba aquí]</w:t>
      </w:r>
    </w:p>
    <w:p w14:paraId="1EB7FD2A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Palabras clave (5, separadas por punto y coma):</w:t>
      </w:r>
    </w:p>
    <w:p w14:paraId="1377E4AA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[Ej.: educación intercultural; evaluación formativa; ...]</w:t>
      </w:r>
    </w:p>
    <w:p w14:paraId="798C0E45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D0C55F8" w14:textId="77777777" w:rsidR="006F154B" w:rsidRPr="00E56EE0" w:rsidRDefault="00A148DE">
      <w:pPr>
        <w:pStyle w:val="Ttulo1"/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56E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Abstract</w:t>
      </w:r>
    </w:p>
    <w:p w14:paraId="2D4AC9F6" w14:textId="77777777" w:rsidR="006F154B" w:rsidRPr="00E56EE0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56EE0">
        <w:rPr>
          <w:rFonts w:ascii="Times New Roman" w:eastAsia="Times New Roman" w:hAnsi="Times New Roman" w:cs="Times New Roman"/>
          <w:sz w:val="24"/>
          <w:szCs w:val="24"/>
          <w:lang w:val="en-US"/>
        </w:rPr>
        <w:t>Write an informative abstract (maximum 200 words): problem, objective, method, main results and conclusions.</w:t>
      </w:r>
    </w:p>
    <w:p w14:paraId="2932A50E" w14:textId="77777777" w:rsidR="006F154B" w:rsidRPr="00E56EE0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56EE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[</w:t>
      </w:r>
      <w:proofErr w:type="spellStart"/>
      <w:r w:rsidRPr="00E56EE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Escriba</w:t>
      </w:r>
      <w:proofErr w:type="spellEnd"/>
      <w:r w:rsidRPr="00E56EE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56EE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aquí</w:t>
      </w:r>
      <w:proofErr w:type="spellEnd"/>
      <w:r w:rsidRPr="00E56EE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]</w:t>
      </w:r>
    </w:p>
    <w:p w14:paraId="16F2D6E4" w14:textId="77777777" w:rsidR="006F154B" w:rsidRPr="00E56EE0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56EE0">
        <w:rPr>
          <w:rFonts w:ascii="Times New Roman" w:eastAsia="Times New Roman" w:hAnsi="Times New Roman" w:cs="Times New Roman"/>
          <w:sz w:val="24"/>
          <w:szCs w:val="24"/>
          <w:lang w:val="en-US"/>
        </w:rPr>
        <w:t>Keywords (5, separated by semicolons):</w:t>
      </w:r>
    </w:p>
    <w:p w14:paraId="7D2AA345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.: ...]</w:t>
      </w:r>
    </w:p>
    <w:p w14:paraId="67C681FA" w14:textId="77777777" w:rsidR="006F154B" w:rsidRDefault="00A148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6F154B" w:rsidSect="00E56EE0">
          <w:pgSz w:w="11906" w:h="16838"/>
          <w:pgMar w:top="1417" w:right="1701" w:bottom="1417" w:left="1701" w:header="708" w:footer="708" w:gutter="0"/>
          <w:pgNumType w:fmt="lowerRoman" w:start="2"/>
          <w:cols w:space="720"/>
        </w:sectPr>
      </w:pPr>
      <w:r>
        <w:br w:type="page"/>
      </w:r>
    </w:p>
    <w:p w14:paraId="77E0EC80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Introducción</w:t>
      </w:r>
    </w:p>
    <w:p w14:paraId="0ADDEBE8" w14:textId="77777777" w:rsidR="00E56EE0" w:rsidRPr="00E56EE0" w:rsidRDefault="00E56EE0" w:rsidP="00E56EE0">
      <w:pPr>
        <w:pStyle w:val="NormalWeb"/>
        <w:spacing w:before="0" w:beforeAutospacing="0" w:after="0" w:afterAutospacing="0" w:line="360" w:lineRule="auto"/>
      </w:pPr>
      <w:r w:rsidRPr="00E56EE0">
        <w:t>[Escriba aquí]</w:t>
      </w:r>
    </w:p>
    <w:p w14:paraId="7AE03B2E" w14:textId="5D080917" w:rsidR="00E56EE0" w:rsidRDefault="00E56EE0" w:rsidP="00E56EE0">
      <w:pPr>
        <w:pStyle w:val="Ttulo1"/>
        <w:spacing w:before="0"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8518E80" w14:textId="0BD4817F" w:rsidR="00E56EE0" w:rsidRDefault="00E56EE0" w:rsidP="00E56EE0"/>
    <w:p w14:paraId="72789311" w14:textId="16AEDA48" w:rsidR="00E56EE0" w:rsidRDefault="00E56EE0" w:rsidP="00E56EE0"/>
    <w:p w14:paraId="4CF8AD3C" w14:textId="7B1AAFA9" w:rsidR="00E56EE0" w:rsidRDefault="00E56EE0" w:rsidP="00E56EE0"/>
    <w:p w14:paraId="49D1D091" w14:textId="113B335B" w:rsidR="00E56EE0" w:rsidRDefault="00E56EE0" w:rsidP="00E56EE0"/>
    <w:p w14:paraId="272DD405" w14:textId="242B92DE" w:rsidR="00E56EE0" w:rsidRDefault="00E56EE0" w:rsidP="00E56EE0"/>
    <w:p w14:paraId="36AE1A54" w14:textId="5034CD86" w:rsidR="00E56EE0" w:rsidRDefault="00E56EE0" w:rsidP="00E56EE0"/>
    <w:p w14:paraId="14BD72B0" w14:textId="42E577B8" w:rsidR="00E56EE0" w:rsidRDefault="00E56EE0" w:rsidP="00E56EE0"/>
    <w:p w14:paraId="782EA701" w14:textId="30C9D769" w:rsidR="00E56EE0" w:rsidRDefault="00E56EE0" w:rsidP="00E56EE0"/>
    <w:p w14:paraId="4A59AF56" w14:textId="6DA84810" w:rsidR="00E56EE0" w:rsidRDefault="00E56EE0" w:rsidP="00E56EE0"/>
    <w:p w14:paraId="6BE17523" w14:textId="4357AC23" w:rsidR="00E56EE0" w:rsidRDefault="00E56EE0" w:rsidP="00E56EE0"/>
    <w:p w14:paraId="15738E43" w14:textId="0D256820" w:rsidR="00E56EE0" w:rsidRDefault="00E56EE0" w:rsidP="00E56EE0"/>
    <w:p w14:paraId="6F18478C" w14:textId="117DC158" w:rsidR="00E56EE0" w:rsidRDefault="00E56EE0" w:rsidP="00E56EE0"/>
    <w:p w14:paraId="206F0DA2" w14:textId="5F6AD053" w:rsidR="00E56EE0" w:rsidRDefault="00E56EE0" w:rsidP="00E56EE0"/>
    <w:p w14:paraId="1FC6DD24" w14:textId="2B1E7184" w:rsidR="00E56EE0" w:rsidRDefault="00E56EE0" w:rsidP="00E56EE0"/>
    <w:p w14:paraId="49F59AB6" w14:textId="6E3D1613" w:rsidR="00E56EE0" w:rsidRDefault="00E56EE0" w:rsidP="00E56EE0"/>
    <w:p w14:paraId="3884CE90" w14:textId="59F5474C" w:rsidR="00E56EE0" w:rsidRDefault="00E56EE0" w:rsidP="00E56EE0"/>
    <w:p w14:paraId="31BD1869" w14:textId="3E5E39E7" w:rsidR="00E56EE0" w:rsidRDefault="00E56EE0" w:rsidP="00E56EE0"/>
    <w:p w14:paraId="3FE030E1" w14:textId="16BFF90A" w:rsidR="00E56EE0" w:rsidRDefault="00E56EE0" w:rsidP="00E56EE0"/>
    <w:p w14:paraId="5DC1AB2E" w14:textId="69D0E68A" w:rsidR="00E56EE0" w:rsidRDefault="00E56EE0" w:rsidP="00E56EE0"/>
    <w:p w14:paraId="0E292C61" w14:textId="5C983C76" w:rsidR="00E56EE0" w:rsidRDefault="00E56EE0" w:rsidP="00E56EE0"/>
    <w:p w14:paraId="57544FAF" w14:textId="5881DE17" w:rsidR="00E56EE0" w:rsidRDefault="00E56EE0" w:rsidP="00E56EE0"/>
    <w:p w14:paraId="0931F951" w14:textId="5D364D8C" w:rsidR="00E56EE0" w:rsidRDefault="00E56EE0" w:rsidP="00E56EE0"/>
    <w:p w14:paraId="0749EBC0" w14:textId="39E5C9D7" w:rsidR="00E56EE0" w:rsidRDefault="00E56EE0" w:rsidP="00E56EE0"/>
    <w:p w14:paraId="26A98CBD" w14:textId="51890833" w:rsidR="00E56EE0" w:rsidRDefault="00E56EE0" w:rsidP="00E56EE0"/>
    <w:p w14:paraId="110C68B1" w14:textId="77777777" w:rsidR="00E56EE0" w:rsidRPr="00E56EE0" w:rsidRDefault="00E56EE0" w:rsidP="00E56EE0"/>
    <w:p w14:paraId="038DBFF1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I. Identificación del problema</w:t>
      </w:r>
    </w:p>
    <w:p w14:paraId="70092B42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1.1 Contextualización del problema con enfoque intercultural y lingüístico</w:t>
      </w:r>
    </w:p>
    <w:p w14:paraId="2ACD7159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Describa el escenario donde surge el problema: comunidad, institución educativa, nivel, ciclo, actores involucrados, lengua o lenguas presentes, dinámicas socioculturales, condiciones pedagógicas, acceso a materiales, relación escuela-comunidad y otros elementos del contexto EIB. No se limite a una descripción geográfica; explique por qué el problema es relevante en ese entorno específico y cómo inciden la interculturalidad y la dimensión lingüística.</w:t>
      </w:r>
    </w:p>
    <w:p w14:paraId="26822C3D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6AE7EFE2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1.2 Diagnóstico con línea base (datos sistematizados)</w:t>
      </w:r>
    </w:p>
    <w:p w14:paraId="5EEA9521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Presente la línea base o diagnóstico inicial que permitió identificar el problema. Sistematice información proveniente de observaciones, entrevistas, fichas, registros, resultados previos, evidencias de aula, documentos institucionales u otras fuentes. Exponga los datos de manera organizada, mediante tablas, categorías, porcentajes o síntesis temáticas, y muestre con claridad la magnitud o características del problema antes de la intervención.</w:t>
      </w:r>
    </w:p>
    <w:p w14:paraId="6867FFB5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78C9B218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1.3 Formulación del problema</w:t>
      </w:r>
    </w:p>
    <w:p w14:paraId="6CC23FC6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Formule una pregunta general y preguntas específicas coherentes con el diagnóstico. Las preguntas deben ser claras, investigables y no dicotómicas. En estudios de intervención o investigación-acción, conviene que la formulación permita comprender el problema y valorar los efectos o alcances del plan implementado.</w:t>
      </w:r>
    </w:p>
    <w:p w14:paraId="73156EE9" w14:textId="77777777" w:rsidR="00E56EE0" w:rsidRPr="00E56EE0" w:rsidRDefault="00E56EE0" w:rsidP="00E56EE0">
      <w:pPr>
        <w:pStyle w:val="Ttulo3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t>Problema general</w:t>
      </w:r>
    </w:p>
    <w:p w14:paraId="184CD4B6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56890B87" w14:textId="77777777" w:rsidR="00E56EE0" w:rsidRPr="00E56EE0" w:rsidRDefault="00E56EE0" w:rsidP="00E56EE0">
      <w:pPr>
        <w:pStyle w:val="Ttulo3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t>Problemas específicos</w:t>
      </w:r>
    </w:p>
    <w:p w14:paraId="628C29D6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[1] ...</w:t>
      </w:r>
    </w:p>
    <w:p w14:paraId="362DD0E2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[2] ...</w:t>
      </w:r>
    </w:p>
    <w:p w14:paraId="16B33549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[3] ...</w:t>
      </w:r>
    </w:p>
    <w:p w14:paraId="740FFA6C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1.4 Justificación y relevancia</w:t>
      </w:r>
    </w:p>
    <w:p w14:paraId="2406F753" w14:textId="28E27C43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 xml:space="preserve">Explique por qué la tesis es importante. Argumente su relevancia teórica, práctica, pedagógica, institucional, social, cultural e intercultural. Señale qué aporta a la Educación Intercultural Bilingüe, qué necesidad concreta atiende, a quiénes beneficia y por qué vale la pena ejecutar y documentar esta intervención en el contexto </w:t>
      </w:r>
      <w:r>
        <w:rPr>
          <w:rFonts w:cs="Times New Roman"/>
          <w:i w:val="0"/>
          <w:color w:val="FF0000"/>
          <w:sz w:val="24"/>
          <w:szCs w:val="24"/>
          <w:lang w:val="es-419"/>
        </w:rPr>
        <w:t>donde se situó su estudio</w:t>
      </w: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.</w:t>
      </w:r>
    </w:p>
    <w:p w14:paraId="3A4AE8D2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66D28692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3581776A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II. Referentes conceptuales y experiencias anteriores</w:t>
      </w:r>
    </w:p>
    <w:p w14:paraId="42CEF852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2.1 Antecedentes nacionales e internacionales pertinentes</w:t>
      </w:r>
    </w:p>
    <w:p w14:paraId="19194153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Seleccione investigaciones, tesis, artículos o experiencias de intervención directamente vinculados con el problema, la población, la propuesta o el contexto EIB. Organice los antecedentes de manera analítica, no solo descriptiva: identifique objetivos, métodos, hallazgos, coincidencias, diferencias y vacíos que justifican su estudio. Procure incluir antecedentes recientes y pertinentes al plano nacional e internacional.</w:t>
      </w:r>
    </w:p>
    <w:p w14:paraId="78EBD754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0AB0AAFA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2.2 Marco conceptual y categorías/variables depuradas</w:t>
      </w:r>
    </w:p>
    <w:p w14:paraId="369BFD3B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Desarrolle los conceptos centrales que sustentan la tesis. Si el estudio es cualitativo, precise categorías y subcategorías; si es cuantitativo o mixto, defina variables y dimensiones. En ambos casos, las definiciones deben estar respaldadas por literatura académica confiable, guardar relación con el problema y servir como base para el análisis posterior. Evite acumulaciones de definiciones sin articulación.</w:t>
      </w:r>
    </w:p>
    <w:p w14:paraId="194E940E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7692ABD5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2.3 Sustento explícito de la propuesta de mejora desde la literatura</w:t>
      </w:r>
    </w:p>
    <w:p w14:paraId="73D706E8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Explique qué fundamentos teóricos, pedagógicos, didácticos, lingüísticos o interculturales respaldan la propuesta implementada. Justifique por qué el plan de acción seleccionado resulta pertinente para atender el problema detectado. Aquí se espera un enlace claro entre literatura especializada y decisiones de diseño de la intervención.</w:t>
      </w:r>
    </w:p>
    <w:p w14:paraId="1B30EE4A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F325809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0968323B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III. Método</w:t>
      </w:r>
    </w:p>
    <w:p w14:paraId="7D5BB68E" w14:textId="62427841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3.1 Paradigma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E56EE0">
        <w:rPr>
          <w:rFonts w:ascii="Times New Roman" w:hAnsi="Times New Roman" w:cs="Times New Roman"/>
          <w:color w:val="auto"/>
          <w:sz w:val="24"/>
          <w:szCs w:val="24"/>
        </w:rPr>
        <w:t xml:space="preserve"> enfoque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y diseño </w:t>
      </w:r>
      <w:r w:rsidRPr="00E56EE0">
        <w:rPr>
          <w:rFonts w:ascii="Times New Roman" w:hAnsi="Times New Roman" w:cs="Times New Roman"/>
          <w:color w:val="auto"/>
          <w:sz w:val="24"/>
          <w:szCs w:val="24"/>
        </w:rPr>
        <w:t>de investigación</w:t>
      </w:r>
    </w:p>
    <w:p w14:paraId="60D87D4A" w14:textId="77777777" w:rsidR="00E56EE0" w:rsidRDefault="00E56EE0" w:rsidP="00E56EE0">
      <w:pPr>
        <w:pStyle w:val="Placeholder"/>
        <w:spacing w:after="0"/>
        <w:ind w:left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 xml:space="preserve">Indique el paradigma de la investigación, si el enfoque es cualitativo, cuantitativo o mixto y sustente la elección, y especifique el diseño metodológico (p. ej., experimental/no experimental; transversal/longitudinal; fenomenológico, etnográfico, estudio de caso, teoría fundamentada, etc.). (cada uno en 1 párrafo de 6 a 8 líneas). </w:t>
      </w:r>
    </w:p>
    <w:p w14:paraId="7849B668" w14:textId="440076C0" w:rsidR="00E56EE0" w:rsidRPr="00E56EE0" w:rsidRDefault="00E56EE0" w:rsidP="00E56EE0">
      <w:pPr>
        <w:pStyle w:val="Placeholder"/>
        <w:spacing w:after="0"/>
        <w:ind w:left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EE7B09D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3.2 Participantes y contexto</w:t>
      </w:r>
    </w:p>
    <w:p w14:paraId="596F4230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Describa quiénes participaron en el estudio y en la intervención: número, características relevantes, criterios de selección, lengua o repertorio lingüístico, rol en la escuela o comunidad, y condiciones del contexto. Distinga, si corresponde, entre participantes directos e indirectos.</w:t>
      </w:r>
    </w:p>
    <w:p w14:paraId="1C4B0C66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06275A2F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3.3 Técnicas e instrumentos</w:t>
      </w:r>
    </w:p>
    <w:p w14:paraId="2EBB683C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Explique qué técnicas de recolección de datos utilizó y con qué instrumentos concretos. Describa para qué sirvió cada uno, en qué momento se aplicó y qué tipo de información recogió. Incluya, además, cómo se aseguró la validez o credibilidad de los instrumentos y, si aplica al enfoque, la confiabilidad.</w:t>
      </w:r>
    </w:p>
    <w:p w14:paraId="669A913F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52C31AB7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3.4 Procedimiento de recolección de datos</w:t>
      </w:r>
    </w:p>
    <w:p w14:paraId="21E4CFD9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Detalle, en secuencia lógica, cómo se desarrolló el trabajo de campo: coordinaciones previas, permisos, pilotaje o ajustes, aplicación de instrumentos, implementación de sesiones o actividades, registro de evidencias y cierre del proceso. El lector debe poder comprender cómo se obtuvo la información y en qué momentos.</w:t>
      </w:r>
    </w:p>
    <w:p w14:paraId="62068ADA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009B0ED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3.5 Plan de análisis</w:t>
      </w:r>
    </w:p>
    <w:p w14:paraId="7ED544DE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Describa cómo analizó la información. En estudios cualitativos, indique si trabajó con codificación temática, categorías previas y emergentes, matrices de análisis u otra estrategia. En estudios cuantitativos o mixtos, explique el tratamiento de los datos, comparaciones, análisis pretest/</w:t>
      </w:r>
      <w:proofErr w:type="spellStart"/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postest</w:t>
      </w:r>
      <w:proofErr w:type="spellEnd"/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, tablas o indicadores utilizados. Señale el software o herramientas de apoyo, si las hubo.</w:t>
      </w:r>
    </w:p>
    <w:p w14:paraId="56BFF182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1CA0E19E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3.6 Consideraciones éticas e interculturales</w:t>
      </w:r>
    </w:p>
    <w:p w14:paraId="62FC389F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Explique cómo protegió a los participantes y cómo actuó con respeto hacia la comunidad, la lengua y los saberes culturales. Incluya aspectos como consentimiento informado, confidencialidad, tratamiento respetuoso de la información, pertinencia lingüística, devolución de resultados y cuidado frente a posibles sesgos o asimetrías culturales.</w:t>
      </w:r>
    </w:p>
    <w:p w14:paraId="01151DE2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22280CB8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757CA95C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IV. Propuesta de Plan de Acción (diseño)</w:t>
      </w:r>
    </w:p>
    <w:p w14:paraId="4A7A34CE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4.1 Descripción final del plan</w:t>
      </w:r>
    </w:p>
    <w:p w14:paraId="4D48A72A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Describa el plan de acción tal como quedó finalmente diseñado para su implementación. Explique su propósito, componentes, secuencia, estrategias, materiales, responsables y criterios pedagógicos. Si durante la validación se sugirieron ajustes, señale cuáles fueron incorporados y cómo mejoraron la propuesta.</w:t>
      </w:r>
    </w:p>
    <w:p w14:paraId="7741D869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4183266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4.2 Matriz de planificación definitiva</w:t>
      </w:r>
    </w:p>
    <w:p w14:paraId="1F524F72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Presente la versión definitiva de la matriz de planificación del plan de acción. La matriz debe mostrar coherencia entre objetivos, actividades, responsables, recursos, cronograma e indicadores.</w:t>
      </w:r>
    </w:p>
    <w:tbl>
      <w:tblPr>
        <w:tblStyle w:val="TableNormal"/>
        <w:tblW w:w="0" w:type="auto"/>
        <w:tblInd w:w="5" w:type="dxa"/>
        <w:tblLook w:val="04A0" w:firstRow="1" w:lastRow="0" w:firstColumn="1" w:lastColumn="0" w:noHBand="0" w:noVBand="1"/>
      </w:tblPr>
      <w:tblGrid>
        <w:gridCol w:w="1210"/>
        <w:gridCol w:w="1264"/>
        <w:gridCol w:w="1267"/>
        <w:gridCol w:w="1334"/>
        <w:gridCol w:w="1048"/>
        <w:gridCol w:w="1300"/>
        <w:gridCol w:w="1076"/>
      </w:tblGrid>
      <w:tr w:rsidR="00E56EE0" w:rsidRPr="00586A61" w14:paraId="44A1DD92" w14:textId="77777777" w:rsidTr="00586A61">
        <w:tc>
          <w:tcPr>
            <w:tcW w:w="1814" w:type="dxa"/>
            <w:shd w:val="clear" w:color="auto" w:fill="F2F2F2" w:themeFill="background1" w:themeFillShade="F2"/>
            <w:hideMark/>
          </w:tcPr>
          <w:p w14:paraId="33BE7A78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Objetivo específico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14:paraId="2D6D0DF5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Acción o actividad</w:t>
            </w:r>
          </w:p>
        </w:tc>
        <w:tc>
          <w:tcPr>
            <w:tcW w:w="1247" w:type="dxa"/>
            <w:shd w:val="clear" w:color="auto" w:fill="F2F2F2" w:themeFill="background1" w:themeFillShade="F2"/>
            <w:hideMark/>
          </w:tcPr>
          <w:p w14:paraId="4BBD4AF7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Responsable</w:t>
            </w:r>
          </w:p>
        </w:tc>
        <w:tc>
          <w:tcPr>
            <w:tcW w:w="1247" w:type="dxa"/>
            <w:shd w:val="clear" w:color="auto" w:fill="F2F2F2" w:themeFill="background1" w:themeFillShade="F2"/>
            <w:hideMark/>
          </w:tcPr>
          <w:p w14:paraId="37F1D334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Participantes</w:t>
            </w:r>
          </w:p>
        </w:tc>
        <w:tc>
          <w:tcPr>
            <w:tcW w:w="1304" w:type="dxa"/>
            <w:shd w:val="clear" w:color="auto" w:fill="F2F2F2" w:themeFill="background1" w:themeFillShade="F2"/>
            <w:hideMark/>
          </w:tcPr>
          <w:p w14:paraId="534033D4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Recursos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61111FDC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Cronograma</w:t>
            </w:r>
          </w:p>
        </w:tc>
        <w:tc>
          <w:tcPr>
            <w:tcW w:w="1191" w:type="dxa"/>
            <w:shd w:val="clear" w:color="auto" w:fill="F2F2F2" w:themeFill="background1" w:themeFillShade="F2"/>
            <w:hideMark/>
          </w:tcPr>
          <w:p w14:paraId="69001E93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Indicador</w:t>
            </w:r>
          </w:p>
        </w:tc>
      </w:tr>
      <w:tr w:rsidR="00E56EE0" w:rsidRPr="00586A61" w14:paraId="3A96E22C" w14:textId="77777777" w:rsidTr="00586A61">
        <w:tc>
          <w:tcPr>
            <w:tcW w:w="1814" w:type="dxa"/>
            <w:hideMark/>
          </w:tcPr>
          <w:p w14:paraId="10BE00A9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sz w:val="20"/>
                <w:szCs w:val="20"/>
              </w:rPr>
              <w:t>[Complete aquí]</w:t>
            </w:r>
          </w:p>
        </w:tc>
        <w:tc>
          <w:tcPr>
            <w:tcW w:w="2268" w:type="dxa"/>
          </w:tcPr>
          <w:p w14:paraId="642C05F8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07EDEC3D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4D8C9E46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6A0D386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DF8B55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54F0F293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EE0" w:rsidRPr="00586A61" w14:paraId="4FC1F3F2" w14:textId="77777777" w:rsidTr="00586A61">
        <w:tc>
          <w:tcPr>
            <w:tcW w:w="1814" w:type="dxa"/>
            <w:hideMark/>
          </w:tcPr>
          <w:p w14:paraId="496F8AA0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sz w:val="20"/>
                <w:szCs w:val="20"/>
              </w:rPr>
              <w:t>[Complete aquí]</w:t>
            </w:r>
          </w:p>
        </w:tc>
        <w:tc>
          <w:tcPr>
            <w:tcW w:w="2268" w:type="dxa"/>
          </w:tcPr>
          <w:p w14:paraId="5725F164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5AA7E4A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58BBCB7A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3779E50E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552CD7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10A61D62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B85F5B" w14:textId="77777777" w:rsidR="00E56EE0" w:rsidRPr="00E56EE0" w:rsidRDefault="00E56EE0" w:rsidP="00E56E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622F1B18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4.3 Matriz de monitoreo y evaluación definitiva</w:t>
      </w:r>
    </w:p>
    <w:p w14:paraId="442F5D48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Consigne la matriz que utilizará o utilizó para monitorear la ejecución del plan y valorar sus resultados. Incluya criterios o indicadores, técnicas, instrumentos, momentos de seguimiento y medios de verificación.</w:t>
      </w:r>
    </w:p>
    <w:tbl>
      <w:tblPr>
        <w:tblStyle w:val="TableNormal"/>
        <w:tblW w:w="0" w:type="auto"/>
        <w:tblInd w:w="5" w:type="dxa"/>
        <w:tblLook w:val="04A0" w:firstRow="1" w:lastRow="0" w:firstColumn="1" w:lastColumn="0" w:noHBand="0" w:noVBand="1"/>
      </w:tblPr>
      <w:tblGrid>
        <w:gridCol w:w="1478"/>
        <w:gridCol w:w="1112"/>
        <w:gridCol w:w="956"/>
        <w:gridCol w:w="1279"/>
        <w:gridCol w:w="1040"/>
        <w:gridCol w:w="1367"/>
        <w:gridCol w:w="1267"/>
      </w:tblGrid>
      <w:tr w:rsidR="00E56EE0" w:rsidRPr="00586A61" w14:paraId="010EC88F" w14:textId="77777777" w:rsidTr="00586A61">
        <w:tc>
          <w:tcPr>
            <w:tcW w:w="2098" w:type="dxa"/>
            <w:shd w:val="clear" w:color="auto" w:fill="F2F2F2" w:themeFill="background1" w:themeFillShade="F2"/>
            <w:hideMark/>
          </w:tcPr>
          <w:p w14:paraId="681A6CC5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s-419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  <w:lang w:val="es-419"/>
              </w:rPr>
              <w:t>Aspecto a monitorear o evaluar</w:t>
            </w:r>
          </w:p>
        </w:tc>
        <w:tc>
          <w:tcPr>
            <w:tcW w:w="1247" w:type="dxa"/>
            <w:shd w:val="clear" w:color="auto" w:fill="F2F2F2" w:themeFill="background1" w:themeFillShade="F2"/>
            <w:hideMark/>
          </w:tcPr>
          <w:p w14:paraId="58CBA4B2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Indicador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177A266B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Técnica</w:t>
            </w:r>
          </w:p>
        </w:tc>
        <w:tc>
          <w:tcPr>
            <w:tcW w:w="1304" w:type="dxa"/>
            <w:shd w:val="clear" w:color="auto" w:fill="F2F2F2" w:themeFill="background1" w:themeFillShade="F2"/>
            <w:hideMark/>
          </w:tcPr>
          <w:p w14:paraId="4420A3F9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Instrumento</w:t>
            </w:r>
          </w:p>
        </w:tc>
        <w:tc>
          <w:tcPr>
            <w:tcW w:w="1077" w:type="dxa"/>
            <w:shd w:val="clear" w:color="auto" w:fill="F2F2F2" w:themeFill="background1" w:themeFillShade="F2"/>
            <w:hideMark/>
          </w:tcPr>
          <w:p w14:paraId="333F5DC7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Momento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20FD585D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Medio de verificación</w:t>
            </w:r>
          </w:p>
        </w:tc>
        <w:tc>
          <w:tcPr>
            <w:tcW w:w="1077" w:type="dxa"/>
            <w:shd w:val="clear" w:color="auto" w:fill="F2F2F2" w:themeFill="background1" w:themeFillShade="F2"/>
            <w:hideMark/>
          </w:tcPr>
          <w:p w14:paraId="32339CB0" w14:textId="77777777" w:rsidR="00E56EE0" w:rsidRPr="00586A61" w:rsidRDefault="00E56EE0" w:rsidP="00E56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b/>
                <w:sz w:val="20"/>
                <w:szCs w:val="20"/>
              </w:rPr>
              <w:t>Responsable</w:t>
            </w:r>
          </w:p>
        </w:tc>
      </w:tr>
      <w:tr w:rsidR="00E56EE0" w:rsidRPr="00586A61" w14:paraId="7493A33E" w14:textId="77777777" w:rsidTr="00586A61">
        <w:tc>
          <w:tcPr>
            <w:tcW w:w="2098" w:type="dxa"/>
            <w:hideMark/>
          </w:tcPr>
          <w:p w14:paraId="2F30C767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sz w:val="20"/>
                <w:szCs w:val="20"/>
              </w:rPr>
              <w:t>[Complete aquí]</w:t>
            </w:r>
          </w:p>
        </w:tc>
        <w:tc>
          <w:tcPr>
            <w:tcW w:w="1247" w:type="dxa"/>
          </w:tcPr>
          <w:p w14:paraId="7D5E8FC2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BE0CE9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9021971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096D2E0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24B883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CC74AF7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EE0" w:rsidRPr="00586A61" w14:paraId="37301FAB" w14:textId="77777777" w:rsidTr="00586A61">
        <w:tc>
          <w:tcPr>
            <w:tcW w:w="2098" w:type="dxa"/>
            <w:hideMark/>
          </w:tcPr>
          <w:p w14:paraId="5EEA8698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6A61">
              <w:rPr>
                <w:rFonts w:ascii="Times New Roman" w:hAnsi="Times New Roman" w:cs="Times New Roman"/>
                <w:sz w:val="20"/>
                <w:szCs w:val="20"/>
              </w:rPr>
              <w:t>[Complete aquí]</w:t>
            </w:r>
          </w:p>
        </w:tc>
        <w:tc>
          <w:tcPr>
            <w:tcW w:w="1247" w:type="dxa"/>
          </w:tcPr>
          <w:p w14:paraId="663A65D5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19CCE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0C97169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B10BC89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DA31F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8079D73" w14:textId="77777777" w:rsidR="00E56EE0" w:rsidRPr="00586A61" w:rsidRDefault="00E56EE0" w:rsidP="00E56EE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3BA342" w14:textId="77777777" w:rsidR="00E56EE0" w:rsidRPr="00E56EE0" w:rsidRDefault="00E56EE0" w:rsidP="00E56E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26F30766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546FA786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V. Implementación del Plan de Acción (ejecución)</w:t>
      </w:r>
    </w:p>
    <w:p w14:paraId="5A7AA6DB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5.1 Desarrollo por fases o sesiones</w:t>
      </w:r>
    </w:p>
    <w:p w14:paraId="2E5FFDF8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Narre de manera ordenada cómo se ejecutó el plan. Puede organizar este apartado por fases, sesiones, momentos o actividades clave. Indique qué se hizo, en qué fechas o periodos, con quiénes se trabajó, qué recursos se usaron y qué resultados inmediatos se observaron en cada tramo de la implementación.</w:t>
      </w:r>
    </w:p>
    <w:p w14:paraId="339EE7D7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7230E74A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5.2 Adecuaciones interculturales</w:t>
      </w:r>
    </w:p>
    <w:p w14:paraId="5925E6F6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Explique cómo se ajustó la implementación a la realidad intercultural del contexto: uso de lengua originaria o mediación bilingüe, incorporación de saberes locales, participación de familias o comunidad, adecuación de materiales, tiempos, ejemplos, formas de interacción y criterios de pertinencia cultural.</w:t>
      </w:r>
    </w:p>
    <w:p w14:paraId="1E1A468F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71119198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5.3 Incidencias y decisiones pedagógicas documentadas</w:t>
      </w:r>
    </w:p>
    <w:p w14:paraId="4A0B7685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Registre situaciones relevantes surgidas durante la implementación: dificultades, cambios de estrategia, adaptaciones, logros inesperados, resistencias, hallazgos o decisiones pedagógicas tomadas sobre la marcha. Este apartado es clave para comprender la lógica real de la intervención.</w:t>
      </w:r>
    </w:p>
    <w:p w14:paraId="34CEA15C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7611267A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5.4 Evidencias de implementación</w:t>
      </w:r>
    </w:p>
    <w:p w14:paraId="0AFE1148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Describa qué tipos de evidencias respaldan la ejecución del plan: productos elaborados, registros de observación, fotografías, materiales, fichas, rúbricas, grabaciones, diarios de campo u otros. Remita de forma precisa a los anexos donde estas evidencias se encuentran.</w:t>
      </w:r>
    </w:p>
    <w:p w14:paraId="4FE9AD7B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52B1159C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6E96D7E9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Capítulo VI. Resultados, monitoreo y evaluación (y discusión)</w:t>
      </w:r>
    </w:p>
    <w:p w14:paraId="2BE60879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6.1 Resultados por objetivos o indicadores</w:t>
      </w:r>
    </w:p>
    <w:p w14:paraId="32DFC321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Organice la presentación de resultados siguiendo los objetivos o indicadores definidos. Distinga, cuando corresponda, resultados de proceso y resultados de logro. Utilice tablas, categorías, narrativas, evidencias textuales o comparaciones pre/post según el enfoque del estudio.</w:t>
      </w:r>
    </w:p>
    <w:p w14:paraId="4D4D932B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413ABB8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6.2 Análisis e interpretación de resultados</w:t>
      </w:r>
    </w:p>
    <w:p w14:paraId="71AF762D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Interprete los hallazgos y explique qué significan en relación con el problema, los objetivos y el contexto. No se limite a describir datos: analice tendencias, cambios, patrones, avances, tensiones o aspectos emergentes relevantes para comprender el efecto o alcance del plan de acción.</w:t>
      </w:r>
    </w:p>
    <w:p w14:paraId="73558F5C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469B5BB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6.3 Discusión</w:t>
      </w:r>
    </w:p>
    <w:p w14:paraId="566DA3C5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Contraste los resultados con los antecedentes y el marco conceptual desarrollados en el capítulo II. Señale coincidencias, diferencias, aportes y límites del estudio. La discusión debe mostrar capacidad analítica y no repetir literalmente la descripción de resultados.</w:t>
      </w:r>
    </w:p>
    <w:p w14:paraId="4730986E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2E5481F6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7B0A9793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Conclusiones</w:t>
      </w:r>
    </w:p>
    <w:p w14:paraId="6065E11B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Redacte conclusiones claras, directas y sustentadas en la evidencia presentada. Organícelas de acuerdo con los objetivos del estudio. No incluya información nueva ni recomendaciones en este apartado.</w:t>
      </w:r>
    </w:p>
    <w:p w14:paraId="3F79A8A4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[1] ...</w:t>
      </w:r>
    </w:p>
    <w:p w14:paraId="394781A2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[2] ...</w:t>
      </w:r>
    </w:p>
    <w:p w14:paraId="0744E677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[3] ...</w:t>
      </w:r>
    </w:p>
    <w:p w14:paraId="794A290F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Recomendaciones</w:t>
      </w:r>
    </w:p>
    <w:p w14:paraId="2D162FBE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Formule recomendaciones viables y pertinentes para la institución educativa, docentes, estudiantes, familias, comunidad y gestión de la EIB. También puede incluir sugerencias para futuras investigaciones o para ampliar la intervención a otros contextos semejantes.</w:t>
      </w:r>
    </w:p>
    <w:p w14:paraId="47325946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[1] ...</w:t>
      </w:r>
    </w:p>
    <w:p w14:paraId="7197B6AE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[2] ...</w:t>
      </w:r>
    </w:p>
    <w:p w14:paraId="644832C3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[3] ...</w:t>
      </w:r>
    </w:p>
    <w:p w14:paraId="40D03EED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Limitaciones del estudio (recomendable)</w:t>
      </w:r>
    </w:p>
    <w:p w14:paraId="100AED02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Consigne las principales limitaciones encontradas durante el desarrollo del estudio o de la intervención: tiempo, acceso, disponibilidad de participantes, condiciones lingüísticas, logísticas, institucionales o metodológicas. Redáctelas con honestidad académica, sin desmerecer el valor del trabajo.</w:t>
      </w:r>
    </w:p>
    <w:p w14:paraId="0E331037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5801C115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Referencias</w:t>
      </w:r>
    </w:p>
    <w:p w14:paraId="565917D2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Incluya únicamente las fuentes citadas en el texto, según las normas APA 7. Revise consistencia entre citas y referencias, uso de cursivas, sangría francesa y datos completos. Priorice fuentes académicas actualizadas y pertinentes al contexto EIB.</w:t>
      </w:r>
    </w:p>
    <w:p w14:paraId="32F3C149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[Añada aquí sus referencias en APA 7.]</w:t>
      </w:r>
    </w:p>
    <w:p w14:paraId="4C4AD9DF" w14:textId="77777777" w:rsidR="00E56EE0" w:rsidRPr="00E56EE0" w:rsidRDefault="00E56EE0" w:rsidP="00E56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EE0">
        <w:rPr>
          <w:rFonts w:ascii="Times New Roman" w:hAnsi="Times New Roman" w:cs="Times New Roman"/>
          <w:sz w:val="24"/>
          <w:szCs w:val="24"/>
        </w:rPr>
        <w:br w:type="page"/>
      </w:r>
    </w:p>
    <w:p w14:paraId="6E951D5F" w14:textId="77777777" w:rsidR="00E56EE0" w:rsidRPr="00E56EE0" w:rsidRDefault="00E56EE0" w:rsidP="00E56EE0">
      <w:pPr>
        <w:pStyle w:val="Ttulo1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lastRenderedPageBreak/>
        <w:t>Anexos</w:t>
      </w:r>
    </w:p>
    <w:p w14:paraId="6994ABC9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Anexo 1. Matriz de consistencia final (ajustada)</w:t>
      </w:r>
    </w:p>
    <w:p w14:paraId="078F3BFA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Incorpore la matriz final articulando problema, objetivos, categorías o variables, técnicas, instrumentos y método. Debe reflejar los ajustes efectuados durante el proceso de investigación.</w:t>
      </w:r>
    </w:p>
    <w:p w14:paraId="1CFCA643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238313E9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Anexo 2. Instrumentos aplicados</w:t>
      </w:r>
    </w:p>
    <w:p w14:paraId="769F94A1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Adjunte las versiones finales de los instrumentos efectivamente utilizados, con sus respectivas precisiones de aplicación y, si corresponde, evidencias de adecuación lingüística o cultural.</w:t>
      </w:r>
    </w:p>
    <w:p w14:paraId="6315CD29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566C94A8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Anexo 3. Evidencias de implementación</w:t>
      </w:r>
    </w:p>
    <w:p w14:paraId="1E8FC70D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Incluya sesiones, materiales, productos, registros de observación, fotografías u otras evidencias relevantes debidamente ordenadas, tituladas y contextualizadas.</w:t>
      </w:r>
    </w:p>
    <w:p w14:paraId="0CD40548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  <w:lang w:val="es-419"/>
        </w:rPr>
      </w:pPr>
      <w:r w:rsidRPr="00E56EE0">
        <w:rPr>
          <w:rFonts w:cs="Times New Roman"/>
          <w:i w:val="0"/>
          <w:color w:val="auto"/>
          <w:sz w:val="24"/>
          <w:szCs w:val="24"/>
          <w:lang w:val="es-419"/>
        </w:rPr>
        <w:t>[Escriba aquí]</w:t>
      </w:r>
    </w:p>
    <w:p w14:paraId="3CDB608A" w14:textId="77777777" w:rsidR="00E56EE0" w:rsidRPr="00E56EE0" w:rsidRDefault="00E56EE0" w:rsidP="00E56EE0">
      <w:pPr>
        <w:pStyle w:val="Ttulo2"/>
        <w:spacing w:before="0" w:after="0"/>
        <w:rPr>
          <w:rFonts w:ascii="Times New Roman" w:hAnsi="Times New Roman" w:cs="Times New Roman"/>
          <w:color w:val="auto"/>
          <w:sz w:val="24"/>
          <w:szCs w:val="24"/>
        </w:rPr>
      </w:pPr>
      <w:r w:rsidRPr="00E56EE0">
        <w:rPr>
          <w:rFonts w:ascii="Times New Roman" w:hAnsi="Times New Roman" w:cs="Times New Roman"/>
          <w:color w:val="auto"/>
          <w:sz w:val="24"/>
          <w:szCs w:val="24"/>
        </w:rPr>
        <w:t>Anexo 4. Resultados de validaciones y ajustes realizados</w:t>
      </w:r>
    </w:p>
    <w:p w14:paraId="47136F9D" w14:textId="77777777" w:rsidR="00E56EE0" w:rsidRPr="00E56EE0" w:rsidRDefault="00E56EE0" w:rsidP="00E56EE0">
      <w:pPr>
        <w:pStyle w:val="GuideText"/>
        <w:spacing w:before="0" w:after="0" w:line="360" w:lineRule="auto"/>
        <w:rPr>
          <w:rFonts w:cs="Times New Roman"/>
          <w:i w:val="0"/>
          <w:color w:val="FF0000"/>
          <w:sz w:val="24"/>
          <w:szCs w:val="24"/>
          <w:lang w:val="es-419"/>
        </w:rPr>
      </w:pPr>
      <w:r w:rsidRPr="00E56EE0">
        <w:rPr>
          <w:rFonts w:cs="Times New Roman"/>
          <w:i w:val="0"/>
          <w:color w:val="FF0000"/>
          <w:sz w:val="24"/>
          <w:szCs w:val="24"/>
          <w:lang w:val="es-419"/>
        </w:rPr>
        <w:t>Adjunte las evidencias de validación del título, instrumentos y propuesta, así como la síntesis de observaciones recibidas y los ajustes incorporados a partir de ellas.</w:t>
      </w:r>
    </w:p>
    <w:p w14:paraId="4FADBFF0" w14:textId="77777777" w:rsidR="00E56EE0" w:rsidRPr="00E56EE0" w:rsidRDefault="00E56EE0" w:rsidP="00E56EE0">
      <w:pPr>
        <w:pStyle w:val="Placeholder"/>
        <w:spacing w:after="0"/>
        <w:rPr>
          <w:rFonts w:cs="Times New Roman"/>
          <w:i w:val="0"/>
          <w:color w:val="auto"/>
          <w:sz w:val="24"/>
          <w:szCs w:val="24"/>
        </w:rPr>
      </w:pPr>
      <w:r w:rsidRPr="00E56EE0">
        <w:rPr>
          <w:rFonts w:cs="Times New Roman"/>
          <w:i w:val="0"/>
          <w:color w:val="auto"/>
          <w:sz w:val="24"/>
          <w:szCs w:val="24"/>
        </w:rPr>
        <w:t>[</w:t>
      </w:r>
      <w:proofErr w:type="spellStart"/>
      <w:r w:rsidRPr="00E56EE0">
        <w:rPr>
          <w:rFonts w:cs="Times New Roman"/>
          <w:i w:val="0"/>
          <w:color w:val="auto"/>
          <w:sz w:val="24"/>
          <w:szCs w:val="24"/>
        </w:rPr>
        <w:t>Escriba</w:t>
      </w:r>
      <w:proofErr w:type="spellEnd"/>
      <w:r w:rsidRPr="00E56EE0">
        <w:rPr>
          <w:rFonts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E56EE0">
        <w:rPr>
          <w:rFonts w:cs="Times New Roman"/>
          <w:i w:val="0"/>
          <w:color w:val="auto"/>
          <w:sz w:val="24"/>
          <w:szCs w:val="24"/>
        </w:rPr>
        <w:t>aquí</w:t>
      </w:r>
      <w:proofErr w:type="spellEnd"/>
      <w:r w:rsidRPr="00E56EE0">
        <w:rPr>
          <w:rFonts w:cs="Times New Roman"/>
          <w:i w:val="0"/>
          <w:color w:val="auto"/>
          <w:sz w:val="24"/>
          <w:szCs w:val="24"/>
        </w:rPr>
        <w:t>]</w:t>
      </w:r>
    </w:p>
    <w:p w14:paraId="34FAF492" w14:textId="77777777" w:rsidR="006F154B" w:rsidRDefault="006F154B" w:rsidP="00E56EE0">
      <w:pPr>
        <w:pStyle w:val="Ttulo1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6F154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389EE" w14:textId="77777777" w:rsidR="00BF67F5" w:rsidRDefault="00BF67F5">
      <w:pPr>
        <w:spacing w:after="0" w:line="240" w:lineRule="auto"/>
      </w:pPr>
      <w:r>
        <w:separator/>
      </w:r>
    </w:p>
  </w:endnote>
  <w:endnote w:type="continuationSeparator" w:id="0">
    <w:p w14:paraId="3498B60F" w14:textId="77777777" w:rsidR="00BF67F5" w:rsidRDefault="00BF6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EC71EF3E-B8C6-4164-9F6C-E97165042E4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0DBEA9D-CF57-4DF2-9603-6ED8775BB65E}"/>
    <w:embedBold r:id="rId3" w:fontKey="{57DB0A6C-3443-4090-B385-303262D223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727586C-8C7F-4944-A0D5-A6CA8041B81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718B8BF-AE18-4D2B-8304-58159049A2EC}"/>
    <w:embedBold r:id="rId6" w:fontKey="{212D454B-2AD7-4B7F-9840-FC2202E12B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1A8E5F9-AD3F-45E2-A195-D58F69720E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FBF5" w14:textId="77777777" w:rsidR="006F154B" w:rsidRDefault="00A148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6EE0">
      <w:rPr>
        <w:noProof/>
        <w:color w:val="000000"/>
      </w:rPr>
      <w:t>1</w:t>
    </w:r>
    <w:r>
      <w:rPr>
        <w:color w:val="000000"/>
      </w:rPr>
      <w:fldChar w:fldCharType="end"/>
    </w:r>
  </w:p>
  <w:p w14:paraId="7D0FC622" w14:textId="77777777" w:rsidR="006F154B" w:rsidRDefault="006F15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455E" w14:textId="77777777" w:rsidR="00BF67F5" w:rsidRDefault="00BF67F5">
      <w:pPr>
        <w:spacing w:after="0" w:line="240" w:lineRule="auto"/>
      </w:pPr>
      <w:r>
        <w:separator/>
      </w:r>
    </w:p>
  </w:footnote>
  <w:footnote w:type="continuationSeparator" w:id="0">
    <w:p w14:paraId="70421096" w14:textId="77777777" w:rsidR="00BF67F5" w:rsidRDefault="00BF6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7EE4F" w14:textId="77777777" w:rsidR="006F154B" w:rsidRDefault="00BF67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C9C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24.95pt;height:175.45pt;z-index:-251658240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7646F" w14:textId="77777777" w:rsidR="006F154B" w:rsidRDefault="00BF67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98500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24.95pt;height:175.45pt;z-index:-25165926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550A"/>
    <w:multiLevelType w:val="multilevel"/>
    <w:tmpl w:val="73DE7ADC"/>
    <w:lvl w:ilvl="0">
      <w:start w:val="1"/>
      <w:numFmt w:val="decimal"/>
      <w:pStyle w:val="Listaconnmeros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FDA48EA"/>
    <w:multiLevelType w:val="multilevel"/>
    <w:tmpl w:val="F234753E"/>
    <w:lvl w:ilvl="0">
      <w:start w:val="1"/>
      <w:numFmt w:val="bullet"/>
      <w:pStyle w:val="Listaconvietas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54B"/>
    <w:rsid w:val="00586A61"/>
    <w:rsid w:val="006F154B"/>
    <w:rsid w:val="00A148DE"/>
    <w:rsid w:val="00BF67F5"/>
    <w:rsid w:val="00CA07DD"/>
    <w:rsid w:val="00E5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9C5D2B"/>
  <w15:docId w15:val="{E25ABF43-3439-4D4D-BE50-3E98A175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120" w:line="360" w:lineRule="auto"/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40" w:after="120" w:line="360" w:lineRule="auto"/>
      <w:outlineLvl w:val="1"/>
    </w:pPr>
    <w:rPr>
      <w:b/>
      <w:bCs/>
      <w:color w:val="1F4E79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Textodelmarcadordeposicin">
    <w:name w:val="Placeholder Text"/>
    <w:basedOn w:val="Fuentedeprrafopredeter"/>
    <w:uiPriority w:val="99"/>
    <w:semiHidden/>
    <w:rsid w:val="003E1DF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5E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304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049B"/>
  </w:style>
  <w:style w:type="paragraph" w:styleId="Piedepgina">
    <w:name w:val="footer"/>
    <w:basedOn w:val="Normal"/>
    <w:link w:val="PiedepginaCar"/>
    <w:uiPriority w:val="99"/>
    <w:unhideWhenUsed/>
    <w:rsid w:val="008304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049B"/>
  </w:style>
  <w:style w:type="character" w:customStyle="1" w:styleId="Ttulo1Car">
    <w:name w:val="Título 1 Car"/>
    <w:basedOn w:val="Fuentedeprrafopredeter"/>
    <w:uiPriority w:val="9"/>
    <w:rsid w:val="00C01485"/>
    <w:rPr>
      <w:rFonts w:asciiTheme="majorHAnsi" w:eastAsiaTheme="majorEastAsia" w:hAnsiTheme="majorHAnsi" w:cstheme="majorBidi"/>
      <w:b/>
      <w:bCs/>
      <w:color w:val="1F4E79"/>
      <w:sz w:val="28"/>
      <w:szCs w:val="28"/>
      <w:lang w:val="en-US"/>
    </w:rPr>
  </w:style>
  <w:style w:type="character" w:customStyle="1" w:styleId="Ttulo2Car">
    <w:name w:val="Título 2 Car"/>
    <w:basedOn w:val="Fuentedeprrafopredeter"/>
    <w:uiPriority w:val="9"/>
    <w:rsid w:val="00C01485"/>
    <w:rPr>
      <w:rFonts w:asciiTheme="majorHAnsi" w:eastAsiaTheme="majorEastAsia" w:hAnsiTheme="majorHAnsi" w:cstheme="majorBidi"/>
      <w:b/>
      <w:bCs/>
      <w:color w:val="1F4E79"/>
      <w:sz w:val="26"/>
      <w:szCs w:val="26"/>
      <w:lang w:val="en-US"/>
    </w:rPr>
  </w:style>
  <w:style w:type="paragraph" w:styleId="Listaconvietas">
    <w:name w:val="List Bullet"/>
    <w:basedOn w:val="Normal"/>
    <w:uiPriority w:val="99"/>
    <w:unhideWhenUsed/>
    <w:rsid w:val="00C01485"/>
    <w:pPr>
      <w:numPr>
        <w:numId w:val="1"/>
      </w:numPr>
      <w:spacing w:after="0" w:line="480" w:lineRule="auto"/>
      <w:contextualSpacing/>
    </w:pPr>
    <w:rPr>
      <w:rFonts w:ascii="Times New Roman" w:eastAsia="Times New Roman" w:hAnsi="Times New Roman"/>
      <w:sz w:val="24"/>
      <w:lang w:val="en-US"/>
    </w:rPr>
  </w:style>
  <w:style w:type="paragraph" w:styleId="Listaconnmeros">
    <w:name w:val="List Number"/>
    <w:basedOn w:val="Normal"/>
    <w:uiPriority w:val="99"/>
    <w:unhideWhenUsed/>
    <w:rsid w:val="00C01485"/>
    <w:pPr>
      <w:numPr>
        <w:numId w:val="2"/>
      </w:numPr>
      <w:spacing w:after="0" w:line="480" w:lineRule="auto"/>
      <w:contextualSpacing/>
    </w:pPr>
    <w:rPr>
      <w:rFonts w:ascii="Times New Roman" w:eastAsia="Times New Roman" w:hAnsi="Times New Roman"/>
      <w:sz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56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/>
    </w:rPr>
  </w:style>
  <w:style w:type="paragraph" w:customStyle="1" w:styleId="GuideText">
    <w:name w:val="GuideText"/>
    <w:basedOn w:val="Normal"/>
    <w:rsid w:val="00E56EE0"/>
    <w:pPr>
      <w:spacing w:before="40" w:after="80" w:line="300" w:lineRule="auto"/>
      <w:jc w:val="both"/>
    </w:pPr>
    <w:rPr>
      <w:rFonts w:ascii="Times New Roman" w:eastAsia="Times New Roman" w:hAnsi="Times New Roman" w:cstheme="minorBidi"/>
      <w:i/>
      <w:color w:val="6E6E6E"/>
      <w:lang w:val="en-US" w:eastAsia="en-US"/>
    </w:rPr>
  </w:style>
  <w:style w:type="paragraph" w:customStyle="1" w:styleId="Placeholder">
    <w:name w:val="Placeholder"/>
    <w:basedOn w:val="Normal"/>
    <w:rsid w:val="00E56EE0"/>
    <w:pPr>
      <w:spacing w:line="360" w:lineRule="auto"/>
      <w:ind w:left="227"/>
      <w:jc w:val="both"/>
    </w:pPr>
    <w:rPr>
      <w:rFonts w:ascii="Times New Roman" w:eastAsia="Times New Roman" w:hAnsi="Times New Roman" w:cstheme="minorBidi"/>
      <w:i/>
      <w:color w:val="787878"/>
      <w:lang w:val="en-US" w:eastAsia="en-US"/>
    </w:rPr>
  </w:style>
  <w:style w:type="table" w:styleId="Tablaconcuadrcula">
    <w:name w:val="Table Grid"/>
    <w:basedOn w:val="Tablanormal"/>
    <w:uiPriority w:val="59"/>
    <w:rsid w:val="00E56EE0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AD9882C4BF4C9A901BB12A89D34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1D465-047F-4F8D-BE1D-CA86B1530161}"/>
      </w:docPartPr>
      <w:docPartBody>
        <w:p w:rsidR="00000000" w:rsidRDefault="00281238" w:rsidP="00281238">
          <w:pPr>
            <w:pStyle w:val="39AD9882C4BF4C9A901BB12A89D34694"/>
          </w:pPr>
          <w:r>
            <w:rPr>
              <w:rStyle w:val="Textodelmarcadordeposicin"/>
            </w:rPr>
            <w:t>Escoja el tipo de documento</w:t>
          </w:r>
          <w:r w:rsidRPr="00896EF6">
            <w:rPr>
              <w:rStyle w:val="Textodelmarcadordeposicin"/>
            </w:rPr>
            <w:t>.</w:t>
          </w:r>
        </w:p>
      </w:docPartBody>
    </w:docPart>
    <w:docPart>
      <w:docPartPr>
        <w:name w:val="E49C78C17656448781F453EBBB9AF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E5276-8E28-4E2C-827B-868474244FE3}"/>
      </w:docPartPr>
      <w:docPartBody>
        <w:p w:rsidR="00000000" w:rsidRDefault="00281238" w:rsidP="00281238">
          <w:pPr>
            <w:pStyle w:val="E49C78C17656448781F453EBBB9AF9EF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0DCBCAC54CEA4A3D818D45A066F86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9C292-1FDC-4A38-8CF1-DBAE3E053DC4}"/>
      </w:docPartPr>
      <w:docPartBody>
        <w:p w:rsidR="00000000" w:rsidRDefault="00281238" w:rsidP="00281238">
          <w:pPr>
            <w:pStyle w:val="0DCBCAC54CEA4A3D818D45A066F86EC1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412DE5E7A5A3416393AC4C5B53B1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C13C1-53F6-4316-99A9-1852AD612039}"/>
      </w:docPartPr>
      <w:docPartBody>
        <w:p w:rsidR="00000000" w:rsidRDefault="00281238" w:rsidP="00281238">
          <w:pPr>
            <w:pStyle w:val="412DE5E7A5A3416393AC4C5B53B164B7"/>
          </w:pPr>
          <w:r w:rsidRPr="00896EF6">
            <w:rPr>
              <w:rStyle w:val="Textodelmarcadordeposicin"/>
            </w:rPr>
            <w:t>Elija un elemento.</w:t>
          </w:r>
        </w:p>
      </w:docPartBody>
    </w:docPart>
    <w:docPart>
      <w:docPartPr>
        <w:name w:val="58221CB6D6624D169303C94C0DC0A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8A56B-7866-4034-B638-47ED7F1A3692}"/>
      </w:docPartPr>
      <w:docPartBody>
        <w:p w:rsidR="00000000" w:rsidRDefault="00281238" w:rsidP="00281238">
          <w:pPr>
            <w:pStyle w:val="58221CB6D6624D169303C94C0DC0AEEF"/>
          </w:pPr>
          <w:r w:rsidRPr="003A44F6">
            <w:rPr>
              <w:rStyle w:val="Textodelmarcadordeposicin"/>
              <w:sz w:val="24"/>
              <w:szCs w:val="24"/>
            </w:rPr>
            <w:t>ESCOJA EL LUGAR DONDE REALIZÓ SU INVESTIGACIÓN</w:t>
          </w:r>
        </w:p>
      </w:docPartBody>
    </w:docPart>
    <w:docPart>
      <w:docPartPr>
        <w:name w:val="FF86F0A2FEC74382A8B3C673BDE75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DB45D-3FA6-4C35-BE17-C7BCD9D10A18}"/>
      </w:docPartPr>
      <w:docPartBody>
        <w:p w:rsidR="00000000" w:rsidRDefault="00281238" w:rsidP="00281238">
          <w:pPr>
            <w:pStyle w:val="FF86F0A2FEC74382A8B3C673BDE7573B"/>
          </w:pPr>
          <w:r w:rsidRPr="003A44F6">
            <w:rPr>
              <w:rStyle w:val="Textodelmarcadordeposicin"/>
              <w:sz w:val="24"/>
              <w:szCs w:val="24"/>
            </w:rPr>
            <w:t>Escriba el año de publicación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38"/>
    <w:rsid w:val="00281238"/>
    <w:rsid w:val="00D6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1238"/>
    <w:rPr>
      <w:color w:val="808080"/>
    </w:rPr>
  </w:style>
  <w:style w:type="paragraph" w:customStyle="1" w:styleId="39AD9882C4BF4C9A901BB12A89D34694">
    <w:name w:val="39AD9882C4BF4C9A901BB12A89D34694"/>
    <w:rsid w:val="00281238"/>
  </w:style>
  <w:style w:type="paragraph" w:customStyle="1" w:styleId="E49C78C17656448781F453EBBB9AF9EF">
    <w:name w:val="E49C78C17656448781F453EBBB9AF9EF"/>
    <w:rsid w:val="00281238"/>
  </w:style>
  <w:style w:type="paragraph" w:customStyle="1" w:styleId="0DCBCAC54CEA4A3D818D45A066F86EC1">
    <w:name w:val="0DCBCAC54CEA4A3D818D45A066F86EC1"/>
    <w:rsid w:val="00281238"/>
  </w:style>
  <w:style w:type="paragraph" w:customStyle="1" w:styleId="412DE5E7A5A3416393AC4C5B53B164B7">
    <w:name w:val="412DE5E7A5A3416393AC4C5B53B164B7"/>
    <w:rsid w:val="00281238"/>
  </w:style>
  <w:style w:type="paragraph" w:customStyle="1" w:styleId="58221CB6D6624D169303C94C0DC0AEEF">
    <w:name w:val="58221CB6D6624D169303C94C0DC0AEEF"/>
    <w:rsid w:val="00281238"/>
  </w:style>
  <w:style w:type="paragraph" w:customStyle="1" w:styleId="FF86F0A2FEC74382A8B3C673BDE7573B">
    <w:name w:val="FF86F0A2FEC74382A8B3C673BDE7573B"/>
    <w:rsid w:val="002812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wDU4ofmh49nBcwjdp4XxO1jwnQ==">CgMxLjA4AHIhMXZiTldGYVl1NFNmLVIxX3BvTEZvejZjb1NVU3h0UHp3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1959</Words>
  <Characters>10776</Characters>
  <Application>Microsoft Office Word</Application>
  <DocSecurity>0</DocSecurity>
  <Lines>89</Lines>
  <Paragraphs>25</Paragraphs>
  <ScaleCrop>false</ScaleCrop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Navarro Vilchez</dc:creator>
  <cp:lastModifiedBy>Azcona Avalos, Guisella Ivonne</cp:lastModifiedBy>
  <cp:revision>4</cp:revision>
  <dcterms:created xsi:type="dcterms:W3CDTF">2026-03-19T01:51:00Z</dcterms:created>
  <dcterms:modified xsi:type="dcterms:W3CDTF">2026-09-03T20:07:00Z</dcterms:modified>
</cp:coreProperties>
</file>